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A37AB5" w:rsidRPr="00844F44" w:rsidTr="009602A1">
        <w:trPr>
          <w:trHeight w:val="454"/>
        </w:trPr>
        <w:tc>
          <w:tcPr>
            <w:tcW w:w="1271" w:type="dxa"/>
            <w:shd w:val="clear" w:color="auto" w:fill="C5E0B3" w:themeFill="accent6" w:themeFillTint="66"/>
            <w:vAlign w:val="center"/>
          </w:tcPr>
          <w:p w:rsidR="00A37AB5" w:rsidRPr="00844F44" w:rsidRDefault="00A37AB5" w:rsidP="00F65DBE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557" w:type="dxa"/>
            <w:shd w:val="clear" w:color="auto" w:fill="D9D9D9" w:themeFill="background1" w:themeFillShade="D9"/>
            <w:vAlign w:val="center"/>
          </w:tcPr>
          <w:p w:rsidR="00A37AB5" w:rsidRPr="00844F44" w:rsidRDefault="00A37AB5" w:rsidP="00F65DBE">
            <w:pPr>
              <w:rPr>
                <w:rFonts w:ascii="Arial" w:hAnsi="Arial" w:cs="Arial"/>
              </w:rPr>
            </w:pPr>
          </w:p>
        </w:tc>
      </w:tr>
    </w:tbl>
    <w:p w:rsidR="00EE4962" w:rsidRPr="00844F44" w:rsidRDefault="00EE4962" w:rsidP="006D488E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F65DBE" w:rsidRPr="00844F44" w:rsidTr="009602A1">
        <w:trPr>
          <w:trHeight w:val="454"/>
        </w:trPr>
        <w:tc>
          <w:tcPr>
            <w:tcW w:w="8828" w:type="dxa"/>
            <w:gridSpan w:val="2"/>
            <w:shd w:val="clear" w:color="auto" w:fill="C5E0B3" w:themeFill="accent6" w:themeFillTint="66"/>
            <w:vAlign w:val="center"/>
          </w:tcPr>
          <w:p w:rsidR="00F65DBE" w:rsidRPr="00844F44" w:rsidRDefault="00F65DBE" w:rsidP="00F65DBE">
            <w:pPr>
              <w:jc w:val="center"/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DATOS ESTUDIANTE(S)</w:t>
            </w:r>
          </w:p>
        </w:tc>
      </w:tr>
      <w:tr w:rsidR="006D488E" w:rsidRPr="00844F44" w:rsidTr="007C5D79">
        <w:tc>
          <w:tcPr>
            <w:tcW w:w="1271" w:type="dxa"/>
          </w:tcPr>
          <w:p w:rsidR="006D488E" w:rsidRPr="00844F44" w:rsidRDefault="004117E3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Nombre:</w:t>
            </w:r>
          </w:p>
        </w:tc>
        <w:tc>
          <w:tcPr>
            <w:tcW w:w="7557" w:type="dxa"/>
          </w:tcPr>
          <w:p w:rsidR="006D488E" w:rsidRPr="00844F44" w:rsidRDefault="006D488E" w:rsidP="00C276D8">
            <w:pPr>
              <w:rPr>
                <w:rFonts w:ascii="Arial" w:hAnsi="Arial" w:cs="Arial"/>
              </w:rPr>
            </w:pPr>
          </w:p>
        </w:tc>
      </w:tr>
      <w:tr w:rsidR="006D488E" w:rsidRPr="00844F44" w:rsidTr="007C5D79">
        <w:tc>
          <w:tcPr>
            <w:tcW w:w="1271" w:type="dxa"/>
          </w:tcPr>
          <w:p w:rsidR="006D488E" w:rsidRPr="00844F44" w:rsidRDefault="004117E3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Código:</w:t>
            </w:r>
          </w:p>
        </w:tc>
        <w:tc>
          <w:tcPr>
            <w:tcW w:w="7557" w:type="dxa"/>
          </w:tcPr>
          <w:p w:rsidR="006D488E" w:rsidRPr="00844F44" w:rsidRDefault="006D488E" w:rsidP="00C276D8">
            <w:pPr>
              <w:rPr>
                <w:rFonts w:ascii="Arial" w:hAnsi="Arial" w:cs="Arial"/>
              </w:rPr>
            </w:pPr>
          </w:p>
        </w:tc>
      </w:tr>
      <w:tr w:rsidR="007C5D79" w:rsidRPr="00844F44" w:rsidTr="007C5D79">
        <w:tc>
          <w:tcPr>
            <w:tcW w:w="1271" w:type="dxa"/>
          </w:tcPr>
          <w:p w:rsidR="007C5D79" w:rsidRPr="00844F44" w:rsidRDefault="007C5D79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Cédula:</w:t>
            </w:r>
          </w:p>
        </w:tc>
        <w:tc>
          <w:tcPr>
            <w:tcW w:w="7557" w:type="dxa"/>
          </w:tcPr>
          <w:p w:rsidR="007C5D79" w:rsidRPr="00844F44" w:rsidRDefault="007C5D79" w:rsidP="00C276D8">
            <w:pPr>
              <w:rPr>
                <w:rFonts w:ascii="Arial" w:hAnsi="Arial" w:cs="Arial"/>
              </w:rPr>
            </w:pPr>
          </w:p>
        </w:tc>
      </w:tr>
      <w:tr w:rsidR="006D488E" w:rsidRPr="00844F44" w:rsidTr="007C5D79">
        <w:tc>
          <w:tcPr>
            <w:tcW w:w="1271" w:type="dxa"/>
          </w:tcPr>
          <w:p w:rsidR="006D488E" w:rsidRPr="00844F44" w:rsidRDefault="004117E3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Celular:</w:t>
            </w:r>
          </w:p>
        </w:tc>
        <w:tc>
          <w:tcPr>
            <w:tcW w:w="7557" w:type="dxa"/>
          </w:tcPr>
          <w:p w:rsidR="006D488E" w:rsidRPr="00844F44" w:rsidRDefault="006D488E" w:rsidP="00C276D8">
            <w:pPr>
              <w:rPr>
                <w:rFonts w:ascii="Arial" w:hAnsi="Arial" w:cs="Arial"/>
              </w:rPr>
            </w:pPr>
          </w:p>
        </w:tc>
      </w:tr>
      <w:tr w:rsidR="006D488E" w:rsidRPr="00844F44" w:rsidTr="007C5D79">
        <w:tc>
          <w:tcPr>
            <w:tcW w:w="1271" w:type="dxa"/>
          </w:tcPr>
          <w:p w:rsidR="006D488E" w:rsidRPr="00844F44" w:rsidRDefault="004117E3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E-mail:</w:t>
            </w:r>
          </w:p>
        </w:tc>
        <w:tc>
          <w:tcPr>
            <w:tcW w:w="7557" w:type="dxa"/>
          </w:tcPr>
          <w:p w:rsidR="006D488E" w:rsidRPr="00844F44" w:rsidRDefault="006D488E" w:rsidP="00C276D8">
            <w:pPr>
              <w:rPr>
                <w:rFonts w:ascii="Arial" w:hAnsi="Arial" w:cs="Arial"/>
              </w:rPr>
            </w:pPr>
          </w:p>
        </w:tc>
      </w:tr>
    </w:tbl>
    <w:p w:rsidR="00EE4962" w:rsidRPr="00844F44" w:rsidRDefault="00EE4962" w:rsidP="00A64C04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A64C04" w:rsidRPr="00844F44" w:rsidTr="00C276D8">
        <w:tc>
          <w:tcPr>
            <w:tcW w:w="1271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Nombre:</w:t>
            </w:r>
          </w:p>
        </w:tc>
        <w:tc>
          <w:tcPr>
            <w:tcW w:w="7557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</w:p>
        </w:tc>
      </w:tr>
      <w:tr w:rsidR="00A64C04" w:rsidRPr="00844F44" w:rsidTr="00C276D8">
        <w:tc>
          <w:tcPr>
            <w:tcW w:w="1271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Código:</w:t>
            </w:r>
          </w:p>
        </w:tc>
        <w:tc>
          <w:tcPr>
            <w:tcW w:w="7557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</w:p>
        </w:tc>
      </w:tr>
      <w:tr w:rsidR="00A64C04" w:rsidRPr="00844F44" w:rsidTr="00C276D8">
        <w:tc>
          <w:tcPr>
            <w:tcW w:w="1271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Cédula:</w:t>
            </w:r>
          </w:p>
        </w:tc>
        <w:tc>
          <w:tcPr>
            <w:tcW w:w="7557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</w:p>
        </w:tc>
      </w:tr>
      <w:tr w:rsidR="00A64C04" w:rsidRPr="00844F44" w:rsidTr="00C276D8">
        <w:tc>
          <w:tcPr>
            <w:tcW w:w="1271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Celular:</w:t>
            </w:r>
          </w:p>
        </w:tc>
        <w:tc>
          <w:tcPr>
            <w:tcW w:w="7557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</w:p>
        </w:tc>
      </w:tr>
      <w:tr w:rsidR="00A64C04" w:rsidRPr="00844F44" w:rsidTr="00C276D8">
        <w:tc>
          <w:tcPr>
            <w:tcW w:w="1271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E-mail:</w:t>
            </w:r>
          </w:p>
        </w:tc>
        <w:tc>
          <w:tcPr>
            <w:tcW w:w="7557" w:type="dxa"/>
          </w:tcPr>
          <w:p w:rsidR="00A64C04" w:rsidRPr="00844F44" w:rsidRDefault="00A64C04" w:rsidP="00C276D8">
            <w:pPr>
              <w:rPr>
                <w:rFonts w:ascii="Arial" w:hAnsi="Arial" w:cs="Arial"/>
              </w:rPr>
            </w:pPr>
          </w:p>
        </w:tc>
      </w:tr>
    </w:tbl>
    <w:p w:rsidR="00D8380B" w:rsidRPr="00844F44" w:rsidRDefault="00D8380B" w:rsidP="00D8380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0"/>
        <w:gridCol w:w="465"/>
        <w:gridCol w:w="6413"/>
      </w:tblGrid>
      <w:tr w:rsidR="00F65DBE" w:rsidRPr="00844F44" w:rsidTr="009602A1">
        <w:trPr>
          <w:trHeight w:val="454"/>
        </w:trPr>
        <w:tc>
          <w:tcPr>
            <w:tcW w:w="8828" w:type="dxa"/>
            <w:gridSpan w:val="3"/>
            <w:shd w:val="clear" w:color="auto" w:fill="C5E0B3" w:themeFill="accent6" w:themeFillTint="66"/>
            <w:vAlign w:val="center"/>
          </w:tcPr>
          <w:p w:rsidR="00F65DBE" w:rsidRPr="00844F44" w:rsidRDefault="00F65DBE" w:rsidP="00F65DBE">
            <w:pPr>
              <w:jc w:val="center"/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DATOS PROYECTO DE TRABAJO DE GRADO</w:t>
            </w:r>
          </w:p>
        </w:tc>
      </w:tr>
      <w:tr w:rsidR="004117E3" w:rsidRPr="00844F44" w:rsidTr="00F65DBE">
        <w:tc>
          <w:tcPr>
            <w:tcW w:w="1950" w:type="dxa"/>
          </w:tcPr>
          <w:p w:rsidR="004117E3" w:rsidRPr="00844F44" w:rsidRDefault="004117E3" w:rsidP="004117E3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6878" w:type="dxa"/>
            <w:gridSpan w:val="2"/>
          </w:tcPr>
          <w:p w:rsidR="004117E3" w:rsidRPr="00844F44" w:rsidRDefault="006F3190" w:rsidP="00C276D8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 xml:space="preserve">Marque </w:t>
            </w:r>
            <w:r w:rsidRPr="00844F44">
              <w:rPr>
                <w:rFonts w:ascii="Arial" w:hAnsi="Arial" w:cs="Arial"/>
                <w:b/>
              </w:rPr>
              <w:t>X</w:t>
            </w:r>
            <w:r w:rsidRPr="00844F44">
              <w:rPr>
                <w:rFonts w:ascii="Arial" w:hAnsi="Arial" w:cs="Arial"/>
              </w:rPr>
              <w:t xml:space="preserve"> según corresponda</w:t>
            </w:r>
          </w:p>
        </w:tc>
      </w:tr>
      <w:tr w:rsidR="004117E3" w:rsidRPr="00844F44" w:rsidTr="009602A1">
        <w:tc>
          <w:tcPr>
            <w:tcW w:w="1950" w:type="dxa"/>
            <w:vMerge w:val="restart"/>
            <w:vAlign w:val="center"/>
          </w:tcPr>
          <w:p w:rsidR="004117E3" w:rsidRPr="00844F44" w:rsidRDefault="004117E3" w:rsidP="007F71E0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Investigación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4117E3" w:rsidRPr="00844F44" w:rsidRDefault="004117E3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4117E3" w:rsidRPr="00844F44" w:rsidRDefault="004117E3" w:rsidP="00711D91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Proyecto de investigación</w:t>
            </w:r>
          </w:p>
        </w:tc>
      </w:tr>
      <w:tr w:rsidR="004117E3" w:rsidRPr="00844F44" w:rsidTr="009602A1">
        <w:tc>
          <w:tcPr>
            <w:tcW w:w="1950" w:type="dxa"/>
            <w:vMerge/>
            <w:vAlign w:val="center"/>
          </w:tcPr>
          <w:p w:rsidR="004117E3" w:rsidRPr="00844F44" w:rsidRDefault="004117E3" w:rsidP="007F71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4117E3" w:rsidRPr="00844F44" w:rsidRDefault="004117E3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4117E3" w:rsidRPr="00844F44" w:rsidRDefault="004117E3" w:rsidP="00711D91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Desarrollo de software</w:t>
            </w:r>
          </w:p>
        </w:tc>
      </w:tr>
      <w:tr w:rsidR="004117E3" w:rsidRPr="00844F44" w:rsidTr="009602A1">
        <w:tc>
          <w:tcPr>
            <w:tcW w:w="1950" w:type="dxa"/>
            <w:vMerge/>
            <w:vAlign w:val="center"/>
          </w:tcPr>
          <w:p w:rsidR="004117E3" w:rsidRPr="00844F44" w:rsidRDefault="004117E3" w:rsidP="007F71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4117E3" w:rsidRPr="00844F44" w:rsidRDefault="004117E3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4117E3" w:rsidRPr="00844F44" w:rsidRDefault="004117E3" w:rsidP="00711D91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Monografía</w:t>
            </w:r>
          </w:p>
        </w:tc>
      </w:tr>
      <w:tr w:rsidR="004117E3" w:rsidRPr="00844F44" w:rsidTr="009602A1">
        <w:tc>
          <w:tcPr>
            <w:tcW w:w="1950" w:type="dxa"/>
            <w:vMerge/>
            <w:vAlign w:val="center"/>
          </w:tcPr>
          <w:p w:rsidR="004117E3" w:rsidRPr="00844F44" w:rsidRDefault="004117E3" w:rsidP="007F71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4117E3" w:rsidRPr="00844F44" w:rsidRDefault="004117E3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4117E3" w:rsidRPr="00844F44" w:rsidRDefault="004117E3" w:rsidP="003D2625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Artículo científico en revista indexada</w:t>
            </w:r>
          </w:p>
        </w:tc>
      </w:tr>
      <w:tr w:rsidR="004117E3" w:rsidRPr="00844F44" w:rsidTr="009602A1">
        <w:tc>
          <w:tcPr>
            <w:tcW w:w="1950" w:type="dxa"/>
            <w:vMerge/>
            <w:vAlign w:val="center"/>
          </w:tcPr>
          <w:p w:rsidR="004117E3" w:rsidRPr="00844F44" w:rsidRDefault="004117E3" w:rsidP="007F71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4117E3" w:rsidRPr="00844F44" w:rsidRDefault="004117E3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4117E3" w:rsidRPr="00844F44" w:rsidRDefault="004117E3" w:rsidP="003D2625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Capítulo de libro</w:t>
            </w:r>
          </w:p>
        </w:tc>
      </w:tr>
      <w:tr w:rsidR="007F71E0" w:rsidRPr="00844F44" w:rsidTr="009602A1">
        <w:tc>
          <w:tcPr>
            <w:tcW w:w="1950" w:type="dxa"/>
            <w:vMerge w:val="restart"/>
            <w:vAlign w:val="center"/>
          </w:tcPr>
          <w:p w:rsidR="007F71E0" w:rsidRPr="00844F44" w:rsidRDefault="007F71E0" w:rsidP="007F71E0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Interacción social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F71E0" w:rsidRPr="00844F44" w:rsidRDefault="007F71E0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F71E0" w:rsidRPr="00844F44" w:rsidRDefault="007F71E0" w:rsidP="00510850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Pasantía en un grupo de investigación</w:t>
            </w:r>
          </w:p>
        </w:tc>
      </w:tr>
      <w:tr w:rsidR="007F71E0" w:rsidRPr="00844F44" w:rsidTr="009602A1">
        <w:tc>
          <w:tcPr>
            <w:tcW w:w="1950" w:type="dxa"/>
            <w:vMerge/>
            <w:vAlign w:val="center"/>
          </w:tcPr>
          <w:p w:rsidR="007F71E0" w:rsidRPr="00844F44" w:rsidRDefault="007F71E0" w:rsidP="007F71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F71E0" w:rsidRPr="00844F44" w:rsidRDefault="007F71E0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F71E0" w:rsidRPr="00844F44" w:rsidRDefault="007F71E0" w:rsidP="00876499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Estancia académica</w:t>
            </w:r>
          </w:p>
        </w:tc>
      </w:tr>
      <w:tr w:rsidR="007F71E0" w:rsidRPr="00844F44" w:rsidTr="009602A1">
        <w:tc>
          <w:tcPr>
            <w:tcW w:w="1950" w:type="dxa"/>
            <w:vMerge/>
            <w:vAlign w:val="center"/>
          </w:tcPr>
          <w:p w:rsidR="007F71E0" w:rsidRPr="00844F44" w:rsidRDefault="007F71E0" w:rsidP="007F71E0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F71E0" w:rsidRPr="00844F44" w:rsidRDefault="007F71E0" w:rsidP="006F31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F71E0" w:rsidRPr="00844F44" w:rsidRDefault="007F71E0" w:rsidP="00510850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Práctica empresarial</w:t>
            </w:r>
          </w:p>
        </w:tc>
      </w:tr>
    </w:tbl>
    <w:p w:rsidR="00B533AC" w:rsidRPr="00844F44" w:rsidRDefault="00B533A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"/>
        <w:gridCol w:w="5287"/>
        <w:gridCol w:w="508"/>
        <w:gridCol w:w="440"/>
        <w:gridCol w:w="576"/>
        <w:gridCol w:w="479"/>
      </w:tblGrid>
      <w:tr w:rsidR="00FD306C" w:rsidRPr="00844F44" w:rsidTr="004515B5">
        <w:tc>
          <w:tcPr>
            <w:tcW w:w="1538" w:type="dxa"/>
            <w:vAlign w:val="center"/>
          </w:tcPr>
          <w:p w:rsidR="00FD306C" w:rsidRPr="00844F44" w:rsidRDefault="00FD306C" w:rsidP="00FD30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F44">
              <w:rPr>
                <w:rFonts w:ascii="Arial" w:hAnsi="Arial" w:cs="Arial"/>
                <w:b/>
                <w:bCs/>
                <w:color w:val="000000"/>
              </w:rPr>
              <w:t xml:space="preserve">Título:  </w:t>
            </w:r>
          </w:p>
        </w:tc>
        <w:tc>
          <w:tcPr>
            <w:tcW w:w="7290" w:type="dxa"/>
            <w:gridSpan w:val="5"/>
          </w:tcPr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</w:tc>
      </w:tr>
      <w:tr w:rsidR="00FD306C" w:rsidRPr="00844F44" w:rsidTr="004515B5">
        <w:tc>
          <w:tcPr>
            <w:tcW w:w="1538" w:type="dxa"/>
            <w:vAlign w:val="center"/>
          </w:tcPr>
          <w:p w:rsidR="00FD306C" w:rsidRPr="00844F44" w:rsidRDefault="00FD306C" w:rsidP="00FD30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F44">
              <w:rPr>
                <w:rFonts w:ascii="Arial" w:hAnsi="Arial" w:cs="Arial"/>
                <w:b/>
                <w:bCs/>
                <w:color w:val="000000"/>
              </w:rPr>
              <w:t>Lugar de realización:</w:t>
            </w:r>
          </w:p>
        </w:tc>
        <w:tc>
          <w:tcPr>
            <w:tcW w:w="7290" w:type="dxa"/>
            <w:gridSpan w:val="5"/>
          </w:tcPr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</w:tc>
      </w:tr>
      <w:tr w:rsidR="00FD306C" w:rsidRPr="00844F44" w:rsidTr="004515B5">
        <w:tc>
          <w:tcPr>
            <w:tcW w:w="1538" w:type="dxa"/>
            <w:vAlign w:val="center"/>
          </w:tcPr>
          <w:p w:rsidR="00FD306C" w:rsidRPr="00844F44" w:rsidRDefault="00FD306C" w:rsidP="00FD30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F44">
              <w:rPr>
                <w:rFonts w:ascii="Arial" w:hAnsi="Arial" w:cs="Arial"/>
                <w:b/>
                <w:bCs/>
                <w:color w:val="000000"/>
              </w:rPr>
              <w:t>Director(a):</w:t>
            </w:r>
          </w:p>
        </w:tc>
        <w:tc>
          <w:tcPr>
            <w:tcW w:w="7290" w:type="dxa"/>
            <w:gridSpan w:val="5"/>
          </w:tcPr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</w:tc>
      </w:tr>
      <w:tr w:rsidR="00FD306C" w:rsidRPr="00844F44" w:rsidTr="004515B5">
        <w:trPr>
          <w:trHeight w:val="70"/>
        </w:trPr>
        <w:tc>
          <w:tcPr>
            <w:tcW w:w="1538" w:type="dxa"/>
            <w:vAlign w:val="center"/>
          </w:tcPr>
          <w:p w:rsidR="00FD306C" w:rsidRPr="00844F44" w:rsidRDefault="00FD306C" w:rsidP="00FD30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F44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="00855076" w:rsidRPr="00844F4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290" w:type="dxa"/>
            <w:gridSpan w:val="5"/>
          </w:tcPr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</w:tc>
      </w:tr>
      <w:tr w:rsidR="00FD306C" w:rsidRPr="00844F44" w:rsidTr="004515B5">
        <w:tc>
          <w:tcPr>
            <w:tcW w:w="1538" w:type="dxa"/>
            <w:vAlign w:val="center"/>
          </w:tcPr>
          <w:p w:rsidR="00FD306C" w:rsidRPr="00844F44" w:rsidRDefault="00FD306C" w:rsidP="00FD30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F44">
              <w:rPr>
                <w:rFonts w:ascii="Arial" w:hAnsi="Arial" w:cs="Arial"/>
                <w:b/>
                <w:bCs/>
                <w:color w:val="000000"/>
              </w:rPr>
              <w:t>Co-Director(a):</w:t>
            </w:r>
          </w:p>
        </w:tc>
        <w:tc>
          <w:tcPr>
            <w:tcW w:w="7290" w:type="dxa"/>
            <w:gridSpan w:val="5"/>
          </w:tcPr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</w:tc>
      </w:tr>
      <w:tr w:rsidR="00FD306C" w:rsidRPr="00844F44" w:rsidTr="004515B5">
        <w:tc>
          <w:tcPr>
            <w:tcW w:w="1538" w:type="dxa"/>
            <w:vAlign w:val="center"/>
          </w:tcPr>
          <w:p w:rsidR="00FD306C" w:rsidRPr="00844F44" w:rsidRDefault="00FD306C" w:rsidP="00FD30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F44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="00855076" w:rsidRPr="00844F4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290" w:type="dxa"/>
            <w:gridSpan w:val="5"/>
          </w:tcPr>
          <w:p w:rsidR="00FD306C" w:rsidRPr="00844F44" w:rsidRDefault="00FD306C" w:rsidP="00FD306C">
            <w:pPr>
              <w:rPr>
                <w:rFonts w:ascii="Arial" w:hAnsi="Arial" w:cs="Arial"/>
              </w:rPr>
            </w:pPr>
          </w:p>
        </w:tc>
      </w:tr>
      <w:tr w:rsidR="00BF7B0E" w:rsidRPr="00844F44" w:rsidTr="004515B5">
        <w:trPr>
          <w:trHeight w:val="628"/>
        </w:trPr>
        <w:tc>
          <w:tcPr>
            <w:tcW w:w="682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06163" w:rsidRPr="00844F44" w:rsidRDefault="00BF7B0E" w:rsidP="00306163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¿El proyecto se desarrollará en un Grupo de Investigación?</w:t>
            </w:r>
            <w:r w:rsidR="00306163" w:rsidRPr="00844F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306163" w:rsidRPr="00844F44" w:rsidRDefault="00306163" w:rsidP="00306163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63" w:rsidRPr="00844F44" w:rsidRDefault="00306163" w:rsidP="005464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06163" w:rsidRPr="00844F44" w:rsidRDefault="00306163" w:rsidP="00306163">
            <w:pPr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63" w:rsidRPr="00844F44" w:rsidRDefault="00306163" w:rsidP="005464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3CBC" w:rsidRPr="00844F44" w:rsidTr="006F3190">
        <w:trPr>
          <w:trHeight w:val="628"/>
        </w:trPr>
        <w:tc>
          <w:tcPr>
            <w:tcW w:w="8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BC" w:rsidRPr="00844F44" w:rsidRDefault="00A53CBC" w:rsidP="00306163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Cuál?</w:t>
            </w:r>
            <w:r w:rsidR="005464A9" w:rsidRPr="00844F44">
              <w:rPr>
                <w:rFonts w:ascii="Arial" w:hAnsi="Arial" w:cs="Arial"/>
              </w:rPr>
              <w:t>:</w:t>
            </w:r>
            <w:r w:rsidR="00FF53F3" w:rsidRPr="00844F44">
              <w:rPr>
                <w:rFonts w:ascii="Arial" w:hAnsi="Arial" w:cs="Arial"/>
              </w:rPr>
              <w:t xml:space="preserve"> </w:t>
            </w:r>
          </w:p>
        </w:tc>
      </w:tr>
    </w:tbl>
    <w:p w:rsidR="00126831" w:rsidRDefault="00126831" w:rsidP="007F0294">
      <w:pPr>
        <w:jc w:val="both"/>
        <w:rPr>
          <w:rFonts w:ascii="Arial" w:hAnsi="Arial" w:cs="Arial"/>
          <w:b/>
        </w:rPr>
      </w:pPr>
    </w:p>
    <w:p w:rsidR="00126831" w:rsidRDefault="00126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844F44" w:rsidRPr="00844F44" w:rsidTr="007D184A">
        <w:trPr>
          <w:trHeight w:val="454"/>
        </w:trPr>
        <w:tc>
          <w:tcPr>
            <w:tcW w:w="8828" w:type="dxa"/>
            <w:gridSpan w:val="2"/>
            <w:shd w:val="clear" w:color="auto" w:fill="C5E0B3" w:themeFill="accent6" w:themeFillTint="66"/>
            <w:vAlign w:val="center"/>
          </w:tcPr>
          <w:p w:rsidR="00844F44" w:rsidRPr="00844F44" w:rsidRDefault="00844F44" w:rsidP="007D184A">
            <w:pPr>
              <w:jc w:val="center"/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b/>
              </w:rPr>
              <w:lastRenderedPageBreak/>
              <w:t>CONCEPTO DE VIABILIDAD DEL DIRECTOR</w:t>
            </w:r>
            <w:r w:rsidR="00485739">
              <w:rPr>
                <w:rFonts w:ascii="Arial" w:hAnsi="Arial" w:cs="Arial"/>
                <w:b/>
              </w:rPr>
              <w:t>*</w:t>
            </w:r>
          </w:p>
        </w:tc>
      </w:tr>
      <w:tr w:rsidR="00844F44" w:rsidRPr="00844F44" w:rsidTr="007D184A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:rsidR="00844F44" w:rsidRPr="00844F44" w:rsidRDefault="00844F44" w:rsidP="007D1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F44">
              <w:rPr>
                <w:rFonts w:ascii="Arial" w:hAnsi="Arial" w:cs="Arial"/>
                <w:sz w:val="20"/>
                <w:szCs w:val="20"/>
              </w:rPr>
              <w:t xml:space="preserve">Cuando la dirección del trabajo de grado esté a cargo de docentes adscritos al Departamento de Química de la Universidad de Nariño y activos en los grupos de investigación del Departamento de Química, o el proyecto esté bajo la dirección de Químicos egresados del Programa de Química de esta institución, vinculados a la Universidad de Nariño y/o integrantes activos de los referidos grupos de investigación, se confía la responsabilidad de la viabilidad de la propuesta o proyecto de trabajo de grado al director. </w:t>
            </w:r>
          </w:p>
          <w:p w:rsidR="00844F44" w:rsidRPr="00844F44" w:rsidRDefault="00844F44" w:rsidP="007D184A">
            <w:pPr>
              <w:jc w:val="both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  <w:sz w:val="20"/>
                <w:szCs w:val="20"/>
              </w:rPr>
              <w:t>Quienes no cumplan con alguna de las condiciones referidas, surtirán el proceso de evaluación.</w:t>
            </w:r>
          </w:p>
        </w:tc>
      </w:tr>
      <w:tr w:rsidR="00844F44" w:rsidRPr="00844F44" w:rsidTr="007D184A">
        <w:tc>
          <w:tcPr>
            <w:tcW w:w="8828" w:type="dxa"/>
            <w:gridSpan w:val="2"/>
            <w:vAlign w:val="center"/>
          </w:tcPr>
          <w:p w:rsidR="00844F44" w:rsidRPr="00844F44" w:rsidRDefault="00844F44" w:rsidP="007D184A">
            <w:pPr>
              <w:jc w:val="both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 xml:space="preserve">El Director del trabajo de grado informa que cumple con una de las siguientes condiciones y emite su </w:t>
            </w:r>
            <w:r w:rsidRPr="00844F44">
              <w:rPr>
                <w:rFonts w:ascii="Arial" w:hAnsi="Arial" w:cs="Arial"/>
                <w:b/>
              </w:rPr>
              <w:t>CONCEPTO DE VIABILIDAD</w:t>
            </w:r>
            <w:r w:rsidRPr="00844F44">
              <w:rPr>
                <w:rFonts w:ascii="Arial" w:hAnsi="Arial" w:cs="Arial"/>
              </w:rPr>
              <w:t xml:space="preserve"> como director.</w:t>
            </w:r>
          </w:p>
        </w:tc>
      </w:tr>
      <w:tr w:rsidR="00844F44" w:rsidRPr="00844F44" w:rsidTr="007D184A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44F44" w:rsidRPr="00844F44" w:rsidRDefault="00844F44" w:rsidP="007D184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82" w:type="dxa"/>
          </w:tcPr>
          <w:p w:rsidR="00844F44" w:rsidRPr="00844F44" w:rsidRDefault="00844F44" w:rsidP="007D184A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Docente adscrito al Departamento de Química de la Universidad de Nariño y activo en grupo de investigación del Departamento de Química</w:t>
            </w:r>
          </w:p>
        </w:tc>
      </w:tr>
      <w:tr w:rsidR="00844F44" w:rsidRPr="00844F44" w:rsidTr="007D184A">
        <w:trPr>
          <w:trHeight w:val="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44F44" w:rsidRPr="00844F44" w:rsidRDefault="00844F44" w:rsidP="007D184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82" w:type="dxa"/>
          </w:tcPr>
          <w:p w:rsidR="00844F44" w:rsidRPr="00844F44" w:rsidRDefault="00844F44" w:rsidP="007D184A">
            <w:pPr>
              <w:jc w:val="both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 xml:space="preserve">Químico egresado del Programa de Química, vinculado a la Universidad de Nariño y/o integrante activo en los grupos de investigación </w:t>
            </w:r>
          </w:p>
        </w:tc>
      </w:tr>
    </w:tbl>
    <w:p w:rsidR="00844F44" w:rsidRPr="00485739" w:rsidRDefault="00485739" w:rsidP="007F0294">
      <w:pPr>
        <w:jc w:val="both"/>
        <w:rPr>
          <w:rFonts w:ascii="Arial" w:hAnsi="Arial" w:cs="Arial"/>
          <w:i/>
        </w:rPr>
      </w:pPr>
      <w:r w:rsidRPr="00485739">
        <w:rPr>
          <w:rFonts w:ascii="Arial" w:hAnsi="Arial" w:cs="Arial"/>
          <w:i/>
        </w:rPr>
        <w:t xml:space="preserve">* </w:t>
      </w:r>
      <w:r w:rsidR="00134E49">
        <w:rPr>
          <w:rFonts w:ascii="Arial" w:hAnsi="Arial" w:cs="Arial"/>
          <w:i/>
        </w:rPr>
        <w:t>Diligencia</w:t>
      </w:r>
      <w:r w:rsidR="005176B7">
        <w:rPr>
          <w:rFonts w:ascii="Arial" w:hAnsi="Arial" w:cs="Arial"/>
          <w:i/>
        </w:rPr>
        <w:t>r</w:t>
      </w:r>
      <w:bookmarkStart w:id="0" w:name="_GoBack"/>
      <w:bookmarkEnd w:id="0"/>
      <w:r w:rsidR="00134E49">
        <w:rPr>
          <w:rFonts w:ascii="Arial" w:hAnsi="Arial" w:cs="Arial"/>
          <w:i/>
        </w:rPr>
        <w:t xml:space="preserve"> cuando aplique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0650E3" w:rsidRPr="00844F44" w:rsidTr="009602A1">
        <w:trPr>
          <w:trHeight w:val="454"/>
          <w:jc w:val="center"/>
        </w:trPr>
        <w:tc>
          <w:tcPr>
            <w:tcW w:w="8828" w:type="dxa"/>
            <w:gridSpan w:val="3"/>
            <w:shd w:val="clear" w:color="auto" w:fill="C5E0B3" w:themeFill="accent6" w:themeFillTint="66"/>
          </w:tcPr>
          <w:p w:rsidR="000650E3" w:rsidRPr="00844F44" w:rsidRDefault="000650E3" w:rsidP="00511712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  <w:b/>
              </w:rPr>
              <w:t>FIRMAS</w:t>
            </w:r>
          </w:p>
        </w:tc>
      </w:tr>
      <w:tr w:rsidR="007F0294" w:rsidRPr="00844F44" w:rsidTr="007F0294">
        <w:trPr>
          <w:trHeight w:val="454"/>
          <w:jc w:val="center"/>
        </w:trPr>
        <w:tc>
          <w:tcPr>
            <w:tcW w:w="8828" w:type="dxa"/>
            <w:gridSpan w:val="3"/>
            <w:shd w:val="clear" w:color="auto" w:fill="auto"/>
          </w:tcPr>
          <w:p w:rsidR="007F0294" w:rsidRPr="00844F44" w:rsidRDefault="007F0294" w:rsidP="007F0294">
            <w:pPr>
              <w:jc w:val="both"/>
              <w:rPr>
                <w:rFonts w:ascii="Arial" w:hAnsi="Arial" w:cs="Arial"/>
                <w:b/>
              </w:rPr>
            </w:pPr>
            <w:r w:rsidRPr="00844F44">
              <w:rPr>
                <w:rFonts w:ascii="Arial" w:hAnsi="Arial" w:cs="Arial"/>
                <w:i/>
              </w:rPr>
              <w:t xml:space="preserve">Los abajo firmantes presentan ante el Comité Curricular el proyecto de trabajo de grado para proceso de evaluación y declaran conocer la reglamentación vigente para inscripción de proyectos y trabajos de grado, para los estudiantes del Programa de Química como requisito parcial para la obtención del título profesional de Químico, disponible en </w:t>
            </w:r>
            <w:hyperlink r:id="rId6" w:history="1">
              <w:r w:rsidRPr="00844F44">
                <w:rPr>
                  <w:rStyle w:val="Hipervnculo"/>
                  <w:rFonts w:ascii="Arial" w:hAnsi="Arial" w:cs="Arial"/>
                  <w:i/>
                </w:rPr>
                <w:t>https://quimica.udenar.edu.co</w:t>
              </w:r>
            </w:hyperlink>
          </w:p>
        </w:tc>
      </w:tr>
      <w:tr w:rsidR="000650E3" w:rsidRPr="00844F44" w:rsidTr="00EB2C80">
        <w:trPr>
          <w:jc w:val="center"/>
        </w:trPr>
        <w:tc>
          <w:tcPr>
            <w:tcW w:w="4248" w:type="dxa"/>
            <w:tcBorders>
              <w:bottom w:val="single" w:sz="12" w:space="0" w:color="auto"/>
              <w:right w:val="single" w:sz="12" w:space="0" w:color="FFFFFF" w:themeColor="background1"/>
            </w:tcBorders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left w:val="single" w:sz="12" w:space="0" w:color="FFFFFF" w:themeColor="background1"/>
              <w:bottom w:val="single" w:sz="12" w:space="0" w:color="auto"/>
            </w:tcBorders>
            <w:shd w:val="clear" w:color="auto" w:fill="auto"/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</w:tr>
      <w:tr w:rsidR="000650E3" w:rsidRPr="00844F44" w:rsidTr="00EB2C80">
        <w:trPr>
          <w:jc w:val="center"/>
        </w:trPr>
        <w:tc>
          <w:tcPr>
            <w:tcW w:w="4248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650E3" w:rsidRPr="00844F44" w:rsidRDefault="000650E3" w:rsidP="00E70AB6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Estudiante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0E3" w:rsidRPr="00844F44" w:rsidRDefault="000650E3" w:rsidP="00E70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0650E3" w:rsidRPr="00844F44" w:rsidRDefault="000650E3" w:rsidP="00E70AB6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Estudiante</w:t>
            </w:r>
          </w:p>
        </w:tc>
      </w:tr>
      <w:tr w:rsidR="000650E3" w:rsidRPr="00844F44" w:rsidTr="00EB2C80">
        <w:trPr>
          <w:jc w:val="center"/>
        </w:trPr>
        <w:tc>
          <w:tcPr>
            <w:tcW w:w="4248" w:type="dxa"/>
            <w:tcBorders>
              <w:bottom w:val="single" w:sz="12" w:space="0" w:color="auto"/>
              <w:right w:val="single" w:sz="12" w:space="0" w:color="FFFFFF" w:themeColor="background1"/>
            </w:tcBorders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</w:tr>
      <w:tr w:rsidR="000650E3" w:rsidRPr="00844F44" w:rsidTr="00A0214D">
        <w:trPr>
          <w:jc w:val="center"/>
        </w:trPr>
        <w:tc>
          <w:tcPr>
            <w:tcW w:w="4248" w:type="dxa"/>
            <w:tcBorders>
              <w:top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650E3" w:rsidRPr="00844F44" w:rsidRDefault="000650E3" w:rsidP="009E64FD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Aval Director(a)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0650E3" w:rsidRPr="00844F44" w:rsidRDefault="000650E3" w:rsidP="009E6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12" w:space="0" w:color="auto"/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0650E3" w:rsidRPr="00844F44" w:rsidRDefault="000650E3" w:rsidP="009E64FD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Aval Codirector(a)</w:t>
            </w:r>
          </w:p>
        </w:tc>
      </w:tr>
      <w:tr w:rsidR="000650E3" w:rsidRPr="00844F44" w:rsidTr="00A0214D">
        <w:trPr>
          <w:jc w:val="center"/>
        </w:trPr>
        <w:tc>
          <w:tcPr>
            <w:tcW w:w="8828" w:type="dxa"/>
            <w:gridSpan w:val="3"/>
            <w:tcBorders>
              <w:bottom w:val="single" w:sz="12" w:space="0" w:color="auto"/>
            </w:tcBorders>
          </w:tcPr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  <w:p w:rsidR="000650E3" w:rsidRPr="00844F44" w:rsidRDefault="000650E3">
            <w:pPr>
              <w:rPr>
                <w:rFonts w:ascii="Arial" w:hAnsi="Arial" w:cs="Arial"/>
              </w:rPr>
            </w:pPr>
          </w:p>
        </w:tc>
      </w:tr>
      <w:tr w:rsidR="000650E3" w:rsidRPr="00844F44" w:rsidTr="00CE129C">
        <w:trPr>
          <w:jc w:val="center"/>
        </w:trPr>
        <w:tc>
          <w:tcPr>
            <w:tcW w:w="882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650E3" w:rsidRPr="00844F44" w:rsidRDefault="000650E3" w:rsidP="009E64FD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 xml:space="preserve">Aval director grupo de Investigación </w:t>
            </w:r>
          </w:p>
          <w:p w:rsidR="000650E3" w:rsidRPr="00844F44" w:rsidRDefault="000650E3" w:rsidP="009E64FD">
            <w:pPr>
              <w:jc w:val="center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>(</w:t>
            </w:r>
            <w:r w:rsidR="00EB2C80" w:rsidRPr="00844F44">
              <w:rPr>
                <w:rFonts w:ascii="Arial" w:hAnsi="Arial" w:cs="Arial"/>
              </w:rPr>
              <w:t xml:space="preserve">únicamente </w:t>
            </w:r>
            <w:r w:rsidRPr="00844F44">
              <w:rPr>
                <w:rFonts w:ascii="Arial" w:hAnsi="Arial" w:cs="Arial"/>
              </w:rPr>
              <w:t>si se realizará en un grupo de investigación)</w:t>
            </w:r>
          </w:p>
        </w:tc>
      </w:tr>
    </w:tbl>
    <w:p w:rsidR="00B042DF" w:rsidRPr="00844F44" w:rsidRDefault="00B042DF">
      <w:pPr>
        <w:rPr>
          <w:rFonts w:ascii="Arial" w:hAnsi="Arial" w:cs="Arial"/>
        </w:rPr>
      </w:pPr>
    </w:p>
    <w:p w:rsidR="000F52A9" w:rsidRPr="00844F44" w:rsidRDefault="000F52A9">
      <w:pPr>
        <w:rPr>
          <w:rFonts w:ascii="Arial" w:hAnsi="Arial" w:cs="Arial"/>
        </w:rPr>
      </w:pPr>
    </w:p>
    <w:sectPr w:rsidR="000F52A9" w:rsidRPr="00844F44" w:rsidSect="00C815B9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00" w:rsidRDefault="001D1900" w:rsidP="00EE4962">
      <w:pPr>
        <w:spacing w:after="0" w:line="240" w:lineRule="auto"/>
      </w:pPr>
      <w:r>
        <w:separator/>
      </w:r>
    </w:p>
  </w:endnote>
  <w:endnote w:type="continuationSeparator" w:id="0">
    <w:p w:rsidR="001D1900" w:rsidRDefault="001D1900" w:rsidP="00E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00" w:rsidRDefault="001D1900" w:rsidP="00EE4962">
      <w:pPr>
        <w:spacing w:after="0" w:line="240" w:lineRule="auto"/>
      </w:pPr>
      <w:r>
        <w:separator/>
      </w:r>
    </w:p>
  </w:footnote>
  <w:footnote w:type="continuationSeparator" w:id="0">
    <w:p w:rsidR="001D1900" w:rsidRDefault="001D1900" w:rsidP="00EE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16"/>
      <w:tblW w:w="1034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5807"/>
      <w:gridCol w:w="2835"/>
    </w:tblGrid>
    <w:tr w:rsidR="00EE4962" w:rsidRPr="00486F59" w:rsidTr="00A73D76">
      <w:trPr>
        <w:trHeight w:val="35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bottom"/>
          <w:hideMark/>
        </w:tcPr>
        <w:p w:rsidR="00EE4962" w:rsidRPr="00486F59" w:rsidRDefault="00EE4962" w:rsidP="00EE49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  <w:p w:rsidR="00EE4962" w:rsidRPr="00486F59" w:rsidRDefault="00EE4962" w:rsidP="00EE49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val="en-US"/>
            </w:rPr>
            <w:drawing>
              <wp:inline distT="0" distB="0" distL="0" distR="0" wp14:anchorId="546ABE7B" wp14:editId="1E1A6574">
                <wp:extent cx="836930" cy="829310"/>
                <wp:effectExtent l="0" t="0" r="1270" b="889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58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EE4962" w:rsidRPr="00486F59" w:rsidRDefault="00EE4962" w:rsidP="00A73D7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FACULTAD DE CIENCIAS EXACTAS Y NATURALES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  <w:t>DEPARTAMENTO DE QUIMICA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</w: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br/>
          </w:r>
          <w:r w:rsidR="005A1D4B"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FICHA PROYECTO TRABAJO DE GRADO</w:t>
          </w:r>
        </w:p>
        <w:p w:rsidR="00EE4962" w:rsidRPr="00486F59" w:rsidRDefault="00EE4962" w:rsidP="00A73D76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COMITÉ CURRICULAR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4962" w:rsidRPr="00486F59" w:rsidRDefault="003D395C" w:rsidP="00EE496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Código: </w:t>
          </w:r>
          <w:r w:rsidR="005A1D4B"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>DQI-FOA-FR-07</w:t>
          </w:r>
        </w:p>
      </w:tc>
    </w:tr>
    <w:tr w:rsidR="00EE4962" w:rsidRPr="00486F59" w:rsidTr="00A73D76">
      <w:trPr>
        <w:trHeight w:val="35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58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4962" w:rsidRPr="00486F59" w:rsidRDefault="00C815B9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Página: 2</w:t>
          </w:r>
          <w:r w:rsidR="003D395C"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 2</w:t>
          </w:r>
        </w:p>
      </w:tc>
    </w:tr>
    <w:tr w:rsidR="00EE4962" w:rsidRPr="00486F59" w:rsidTr="00A73D76">
      <w:trPr>
        <w:trHeight w:val="35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58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Versión: 1</w:t>
          </w:r>
        </w:p>
      </w:tc>
    </w:tr>
    <w:tr w:rsidR="00EE4962" w:rsidRPr="00486F59" w:rsidTr="00A73D76">
      <w:trPr>
        <w:trHeight w:val="35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58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4962" w:rsidRPr="00486F59" w:rsidRDefault="00EE4962" w:rsidP="00EE49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Vigente a partir de: 2016-01-20</w:t>
          </w:r>
        </w:p>
      </w:tc>
    </w:tr>
  </w:tbl>
  <w:p w:rsidR="00EE4962" w:rsidRPr="00EE4962" w:rsidRDefault="00EE4962" w:rsidP="00EE49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16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4"/>
      <w:gridCol w:w="4852"/>
      <w:gridCol w:w="2632"/>
    </w:tblGrid>
    <w:tr w:rsidR="00461ABA" w:rsidRPr="00486F59" w:rsidTr="002949B3">
      <w:trPr>
        <w:trHeight w:val="20"/>
      </w:trPr>
      <w:tc>
        <w:tcPr>
          <w:tcW w:w="8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bottom"/>
          <w:hideMark/>
        </w:tcPr>
        <w:p w:rsidR="00461ABA" w:rsidRPr="00486F59" w:rsidRDefault="002949B3" w:rsidP="002949B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3175</wp:posOffset>
                </wp:positionV>
                <wp:extent cx="720000" cy="584605"/>
                <wp:effectExtent l="0" t="0" r="4445" b="635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denar vigen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8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461ABA" w:rsidRPr="00486F59" w:rsidRDefault="00461ABA" w:rsidP="002949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FACULTAD DE CIENCIAS EXACTAS Y NATURALES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  <w:t>DEPARTAMENTO DE QUIMICA</w:t>
          </w:r>
          <w:r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br/>
          </w: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br/>
          </w:r>
          <w:r w:rsidR="005A1D4B"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FICHA PROYECTO TRABAJO DE GRADO</w:t>
          </w:r>
        </w:p>
        <w:p w:rsidR="00461ABA" w:rsidRPr="00486F59" w:rsidRDefault="00461ABA" w:rsidP="002949B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COMITÉ CURRICULAR</w:t>
          </w: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61ABA" w:rsidRPr="00486F59" w:rsidRDefault="003D395C" w:rsidP="002949B3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CO"/>
            </w:rPr>
          </w:pPr>
          <w:r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 xml:space="preserve">Código: </w:t>
          </w:r>
          <w:r w:rsidR="005A1D4B" w:rsidRPr="00486F59">
            <w:rPr>
              <w:rFonts w:ascii="Arial" w:eastAsia="Times New Roman" w:hAnsi="Arial" w:cs="Arial"/>
              <w:sz w:val="18"/>
              <w:szCs w:val="18"/>
              <w:lang w:eastAsia="es-CO"/>
            </w:rPr>
            <w:t>DQI-FOA-FR-07</w:t>
          </w:r>
        </w:p>
      </w:tc>
    </w:tr>
    <w:tr w:rsidR="00461ABA" w:rsidRPr="00486F59" w:rsidTr="002949B3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61ABA" w:rsidRPr="00486F59" w:rsidRDefault="002949B3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 w:rsidRPr="002949B3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 xml:space="preserve">Página: 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begin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nstrText xml:space="preserve"> PAGE </w:instrTex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separate"/>
          </w:r>
          <w:r w:rsidR="005176B7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CO"/>
            </w:rPr>
            <w:t>1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end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 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begin"/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instrText xml:space="preserve"> NUMPAGES </w:instrTex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separate"/>
          </w:r>
          <w:r w:rsidR="005176B7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eastAsia="es-CO"/>
            </w:rPr>
            <w:t>2</w:t>
          </w:r>
          <w:r w:rsidRPr="002949B3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  <w:tr w:rsidR="00461ABA" w:rsidRPr="00486F59" w:rsidTr="002949B3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61ABA" w:rsidRPr="00486F59" w:rsidRDefault="00844F44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Versión: 2</w:t>
          </w:r>
        </w:p>
      </w:tc>
    </w:tr>
    <w:tr w:rsidR="00461ABA" w:rsidRPr="00486F59" w:rsidTr="002949B3">
      <w:trPr>
        <w:trHeight w:val="20"/>
      </w:trPr>
      <w:tc>
        <w:tcPr>
          <w:tcW w:w="822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2807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</w:tcPr>
        <w:p w:rsidR="00461ABA" w:rsidRPr="00486F59" w:rsidRDefault="00461ABA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  <w:tc>
        <w:tcPr>
          <w:tcW w:w="1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61ABA" w:rsidRPr="00486F59" w:rsidRDefault="002949B3" w:rsidP="002949B3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Vigente a partir de: 2022</w:t>
          </w:r>
          <w:r w:rsidR="00461ABA" w:rsidRPr="00486F59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11-21</w:t>
          </w:r>
        </w:p>
      </w:tc>
    </w:tr>
  </w:tbl>
  <w:p w:rsidR="00461ABA" w:rsidRDefault="00461A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B"/>
    <w:rsid w:val="000607AC"/>
    <w:rsid w:val="000650E3"/>
    <w:rsid w:val="000E108C"/>
    <w:rsid w:val="000E1778"/>
    <w:rsid w:val="000F52A9"/>
    <w:rsid w:val="0010721B"/>
    <w:rsid w:val="00107C12"/>
    <w:rsid w:val="00126831"/>
    <w:rsid w:val="00134859"/>
    <w:rsid w:val="00134E49"/>
    <w:rsid w:val="00153D44"/>
    <w:rsid w:val="00166ADB"/>
    <w:rsid w:val="001D1900"/>
    <w:rsid w:val="00255C95"/>
    <w:rsid w:val="002870D8"/>
    <w:rsid w:val="002949B3"/>
    <w:rsid w:val="00306163"/>
    <w:rsid w:val="00346752"/>
    <w:rsid w:val="00384FCF"/>
    <w:rsid w:val="003B0F4C"/>
    <w:rsid w:val="003C12A3"/>
    <w:rsid w:val="003C5EAF"/>
    <w:rsid w:val="003D2625"/>
    <w:rsid w:val="003D395C"/>
    <w:rsid w:val="003D623E"/>
    <w:rsid w:val="004117E3"/>
    <w:rsid w:val="004515B5"/>
    <w:rsid w:val="00461ABA"/>
    <w:rsid w:val="00485739"/>
    <w:rsid w:val="00486F59"/>
    <w:rsid w:val="00510850"/>
    <w:rsid w:val="00511712"/>
    <w:rsid w:val="0051629E"/>
    <w:rsid w:val="005176B7"/>
    <w:rsid w:val="005464A9"/>
    <w:rsid w:val="00576075"/>
    <w:rsid w:val="005A1D4B"/>
    <w:rsid w:val="006016D4"/>
    <w:rsid w:val="00611CC6"/>
    <w:rsid w:val="006732E7"/>
    <w:rsid w:val="006957C9"/>
    <w:rsid w:val="006A0FAC"/>
    <w:rsid w:val="006D488E"/>
    <w:rsid w:val="006F3190"/>
    <w:rsid w:val="00706FDF"/>
    <w:rsid w:val="00711D91"/>
    <w:rsid w:val="0071527E"/>
    <w:rsid w:val="00780E78"/>
    <w:rsid w:val="00790976"/>
    <w:rsid w:val="007C5D79"/>
    <w:rsid w:val="007E6908"/>
    <w:rsid w:val="007F0294"/>
    <w:rsid w:val="007F71E0"/>
    <w:rsid w:val="00844F44"/>
    <w:rsid w:val="00855076"/>
    <w:rsid w:val="00867584"/>
    <w:rsid w:val="00874091"/>
    <w:rsid w:val="00876499"/>
    <w:rsid w:val="008E590A"/>
    <w:rsid w:val="009124AE"/>
    <w:rsid w:val="00932FC6"/>
    <w:rsid w:val="009413A9"/>
    <w:rsid w:val="00954CD6"/>
    <w:rsid w:val="009602A1"/>
    <w:rsid w:val="00963FCB"/>
    <w:rsid w:val="009A0A6D"/>
    <w:rsid w:val="009B1D9D"/>
    <w:rsid w:val="009C10A8"/>
    <w:rsid w:val="009E64FD"/>
    <w:rsid w:val="00A0214D"/>
    <w:rsid w:val="00A1318B"/>
    <w:rsid w:val="00A207CF"/>
    <w:rsid w:val="00A2468E"/>
    <w:rsid w:val="00A37624"/>
    <w:rsid w:val="00A37AB5"/>
    <w:rsid w:val="00A53CBC"/>
    <w:rsid w:val="00A630BC"/>
    <w:rsid w:val="00A64C04"/>
    <w:rsid w:val="00A71043"/>
    <w:rsid w:val="00A73D76"/>
    <w:rsid w:val="00AE7126"/>
    <w:rsid w:val="00B042DF"/>
    <w:rsid w:val="00B533AC"/>
    <w:rsid w:val="00B62702"/>
    <w:rsid w:val="00B92B2B"/>
    <w:rsid w:val="00BB79AA"/>
    <w:rsid w:val="00BF7B0E"/>
    <w:rsid w:val="00C26454"/>
    <w:rsid w:val="00C72F69"/>
    <w:rsid w:val="00C815B9"/>
    <w:rsid w:val="00C95237"/>
    <w:rsid w:val="00D0198F"/>
    <w:rsid w:val="00D3625B"/>
    <w:rsid w:val="00D467A8"/>
    <w:rsid w:val="00D8380B"/>
    <w:rsid w:val="00D9278C"/>
    <w:rsid w:val="00DC2981"/>
    <w:rsid w:val="00E70AB6"/>
    <w:rsid w:val="00EB2C80"/>
    <w:rsid w:val="00EE4962"/>
    <w:rsid w:val="00F1778B"/>
    <w:rsid w:val="00F307EE"/>
    <w:rsid w:val="00F3598E"/>
    <w:rsid w:val="00F43A84"/>
    <w:rsid w:val="00F532C9"/>
    <w:rsid w:val="00F65DBE"/>
    <w:rsid w:val="00F7099D"/>
    <w:rsid w:val="00FA74F7"/>
    <w:rsid w:val="00FD306C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870D3"/>
  <w15:chartTrackingRefBased/>
  <w15:docId w15:val="{ADCFD269-193D-49AE-88B2-4C504A6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12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A2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4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962"/>
  </w:style>
  <w:style w:type="paragraph" w:styleId="Piedepgina">
    <w:name w:val="footer"/>
    <w:basedOn w:val="Normal"/>
    <w:link w:val="PiedepginaCar"/>
    <w:uiPriority w:val="99"/>
    <w:unhideWhenUsed/>
    <w:rsid w:val="00EE4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62"/>
  </w:style>
  <w:style w:type="character" w:styleId="Hipervnculo">
    <w:name w:val="Hyperlink"/>
    <w:basedOn w:val="Fuentedeprrafopredeter"/>
    <w:uiPriority w:val="99"/>
    <w:unhideWhenUsed/>
    <w:rsid w:val="007F029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7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mica.udenar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Quimica</dc:creator>
  <cp:keywords/>
  <dc:description/>
  <cp:lastModifiedBy>Departamento de Química</cp:lastModifiedBy>
  <cp:revision>42</cp:revision>
  <cp:lastPrinted>2023-01-13T16:58:00Z</cp:lastPrinted>
  <dcterms:created xsi:type="dcterms:W3CDTF">2022-09-30T16:19:00Z</dcterms:created>
  <dcterms:modified xsi:type="dcterms:W3CDTF">2023-01-16T20:23:00Z</dcterms:modified>
</cp:coreProperties>
</file>