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6039"/>
      </w:tblGrid>
      <w:tr w:rsidR="005F762C" w:rsidRPr="005F762C" w:rsidTr="005F76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762C" w:rsidRPr="005F762C" w:rsidRDefault="009F301A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8B"/>
                <w:sz w:val="20"/>
                <w:szCs w:val="20"/>
                <w:lang w:eastAsia="es-CO"/>
              </w:rPr>
              <w:t>EVALUACIÓ</w:t>
            </w:r>
            <w:bookmarkStart w:id="0" w:name="_GoBack"/>
            <w:bookmarkEnd w:id="0"/>
            <w:r w:rsidR="005F762C" w:rsidRPr="005F762C">
              <w:rPr>
                <w:rFonts w:ascii="Arial" w:eastAsia="Times New Roman" w:hAnsi="Arial" w:cs="Arial"/>
                <w:b/>
                <w:bCs/>
                <w:color w:val="00008B"/>
                <w:sz w:val="20"/>
                <w:szCs w:val="20"/>
                <w:lang w:eastAsia="es-CO"/>
              </w:rPr>
              <w:t>N REALIZADA POR LOS ESTUDIANTES</w:t>
            </w:r>
          </w:p>
        </w:tc>
      </w:tr>
      <w:tr w:rsidR="005F762C" w:rsidRPr="005F762C" w:rsidTr="009F301A">
        <w:trPr>
          <w:tblCellSpacing w:w="15" w:type="dxa"/>
        </w:trPr>
        <w:tc>
          <w:tcPr>
            <w:tcW w:w="750" w:type="pct"/>
            <w:vAlign w:val="center"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9F301A">
        <w:trPr>
          <w:tblCellSpacing w:w="15" w:type="dxa"/>
        </w:trPr>
        <w:tc>
          <w:tcPr>
            <w:tcW w:w="0" w:type="auto"/>
            <w:vAlign w:val="center"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5F7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5F76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5F762C" w:rsidRPr="005F762C" w:rsidRDefault="005F762C" w:rsidP="005F762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</w:pPr>
    </w:p>
    <w:tbl>
      <w:tblPr>
        <w:tblW w:w="50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8"/>
        <w:gridCol w:w="1780"/>
        <w:gridCol w:w="890"/>
      </w:tblGrid>
      <w:tr w:rsidR="005F762C" w:rsidRPr="005F762C" w:rsidTr="005F762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9F301A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INFORMACIÓ</w:t>
            </w:r>
            <w:r w:rsidR="005F762C"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 PRELIMINAR</w:t>
            </w:r>
          </w:p>
        </w:tc>
      </w:tr>
      <w:tr w:rsidR="005F762C" w:rsidRPr="005F762C" w:rsidTr="008F151E">
        <w:trPr>
          <w:tblCellSpacing w:w="0" w:type="dxa"/>
          <w:jc w:val="center"/>
        </w:trPr>
        <w:tc>
          <w:tcPr>
            <w:tcW w:w="3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Usted ha asistido a este curso de manera: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Muy Frecuente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8F151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Frecuente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8F151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Escasa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8F151E">
        <w:trPr>
          <w:tblCellSpacing w:w="0" w:type="dxa"/>
          <w:jc w:val="center"/>
        </w:trPr>
        <w:tc>
          <w:tcPr>
            <w:tcW w:w="3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Usted ha cumplido con los compromisos académicos del curso (trabajos, lecturas, ejercicios, prácticas, consultas, etc.):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Siempre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8F151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Casi siempre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8F151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Pocas veces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8F151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Nunca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8F151E">
        <w:trPr>
          <w:tblCellSpacing w:w="0" w:type="dxa"/>
          <w:jc w:val="center"/>
        </w:trPr>
        <w:tc>
          <w:tcPr>
            <w:tcW w:w="3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Los conocimientos previos que usted tenía al iniciar la asignatura eran: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Suficientes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8F151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Aceptables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8F151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Insuficientes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8F151E">
        <w:trPr>
          <w:tblCellSpacing w:w="0" w:type="dxa"/>
          <w:jc w:val="center"/>
        </w:trPr>
        <w:tc>
          <w:tcPr>
            <w:tcW w:w="3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Fuera del horario de clase, usted le dedica a esta asignatura, (medido en horas semanales):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8F151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8F151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8F151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8F151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 o 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5F762C" w:rsidRPr="005F762C" w:rsidRDefault="005F762C" w:rsidP="005F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50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5816"/>
        <w:gridCol w:w="394"/>
        <w:gridCol w:w="394"/>
        <w:gridCol w:w="394"/>
        <w:gridCol w:w="395"/>
        <w:gridCol w:w="694"/>
        <w:gridCol w:w="472"/>
      </w:tblGrid>
      <w:tr w:rsidR="005F762C" w:rsidRPr="005F762C" w:rsidTr="005F762C">
        <w:trPr>
          <w:tblCellSpacing w:w="0" w:type="dxa"/>
          <w:jc w:val="center"/>
        </w:trPr>
        <w:tc>
          <w:tcPr>
            <w:tcW w:w="3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1. CUMPLIMIENTO Y USO EFICIENTE DEL TIEMPO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I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NA/NR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CAL</w:t>
            </w: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Presenta oportunamente el plan de trabajo de la asignatura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Cumple con el horario de clase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Cumple con el plan de trabajo presentado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Atiende a los estudiantes en sus consultas </w:t>
            </w:r>
            <w:proofErr w:type="spellStart"/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extraclase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Totales por característica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5F762C">
        <w:trPr>
          <w:tblCellSpacing w:w="0" w:type="dxa"/>
          <w:jc w:val="center"/>
        </w:trPr>
        <w:tc>
          <w:tcPr>
            <w:tcW w:w="3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2. CONOCIMIENTOS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I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NA/NR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CAL</w:t>
            </w: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 claro en los contenidos de la asignatura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Argumenta sus explicaciones de los temas de clase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Maneja una bibliografía pertinente a la asignatura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Relaciona los contenidos de la asignatura con el entorno de su formación profesional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Totales por característica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5F762C">
        <w:trPr>
          <w:tblCellSpacing w:w="0" w:type="dxa"/>
          <w:jc w:val="center"/>
        </w:trPr>
        <w:tc>
          <w:tcPr>
            <w:tcW w:w="3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3. FOMENTO DEL ESPÍRITU INVESTIGATIVO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I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NA/NR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CAL</w:t>
            </w: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Tiene en cuenta y respeta los saberes y opiniones de los estudiantes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Incentiva y asesora al estudiante en el análisis crítico de diversas fuentes de información(artículos, textos, internet)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Fomenta el trabajo en grupo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Fomenta el análisis de los problemas de la asignatura con el concurso de diferentes disciplinas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Totales por característica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5F762C">
        <w:trPr>
          <w:tblCellSpacing w:w="0" w:type="dxa"/>
          <w:jc w:val="center"/>
        </w:trPr>
        <w:tc>
          <w:tcPr>
            <w:tcW w:w="3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4. METODOLOGÍA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I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NA/NR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CAL</w:t>
            </w: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Usa eficientemente los recursos didácticos disponibles(tablero </w:t>
            </w:r>
            <w:proofErr w:type="spellStart"/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ó</w:t>
            </w:r>
            <w:proofErr w:type="spellEnd"/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laboratorios </w:t>
            </w:r>
            <w:proofErr w:type="spellStart"/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ó</w:t>
            </w:r>
            <w:proofErr w:type="spellEnd"/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equipos </w:t>
            </w:r>
            <w:proofErr w:type="spellStart"/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ó</w:t>
            </w:r>
            <w:proofErr w:type="spellEnd"/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audiovisuales, entre otros)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Utiliza estrategias didácticas que facilitan la apropiación de conocimientos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Promueve la formación de valores</w:t>
            </w:r>
            <w:r w:rsidR="009F301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(Democracia, Transparencia, Honradez, Respeto, Puntualidad, Responsabilidad,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Totales por característica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5F762C">
        <w:trPr>
          <w:tblCellSpacing w:w="0" w:type="dxa"/>
          <w:jc w:val="center"/>
        </w:trPr>
        <w:tc>
          <w:tcPr>
            <w:tcW w:w="3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5. EVALUACIÓN APLICADA A LOS ESTUDIANTES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I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NA/NR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CAL</w:t>
            </w: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Realiza evaluaciones coherentes con los contenidos, actividades y metodologías desarrollados en el 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Realiza una evaluación permanente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Entrega de manera oportuna las notas y las pruebas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Hace recomendaciones formativas como consecuencia de las evaluaciones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Totales por característica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5F762C">
        <w:trPr>
          <w:tblCellSpacing w:w="0" w:type="dxa"/>
          <w:jc w:val="center"/>
        </w:trPr>
        <w:tc>
          <w:tcPr>
            <w:tcW w:w="3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6. CONTRIBUCIÓN AL CLIMA ORGANIZACIONAL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I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NA/NR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5E0"/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CAL</w:t>
            </w: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Trata a los estudiantes con equidad y respeto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Asume un comportamiento acorde con mi dignidad de 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Demuestra respeto por otros profesores y sus planteamientos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 muestra receptivo a las críticas y sugerencias planteadas por los estudiantes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F762C" w:rsidRPr="005F762C" w:rsidTr="009D1AD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Totales por característica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62C" w:rsidRPr="005F762C" w:rsidRDefault="005F762C" w:rsidP="005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5F762C" w:rsidRPr="005F762C" w:rsidRDefault="005F762C" w:rsidP="005F76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5F762C">
        <w:rPr>
          <w:rFonts w:ascii="Arial" w:eastAsia="Times New Roman" w:hAnsi="Arial" w:cs="Arial"/>
          <w:vanish/>
          <w:sz w:val="16"/>
          <w:szCs w:val="16"/>
          <w:lang w:eastAsia="es-CO"/>
        </w:rPr>
        <w:t>Principio del formulario</w:t>
      </w:r>
    </w:p>
    <w:p w:rsidR="005F762C" w:rsidRPr="005F762C" w:rsidRDefault="005F762C" w:rsidP="005F76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F762C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5.5pt;height:22.5pt" o:ole="">
            <v:imagedata r:id="rId4" o:title=""/>
          </v:shape>
          <w:control r:id="rId5" w:name="DefaultOcxName" w:shapeid="_x0000_i1035"/>
        </w:object>
      </w:r>
    </w:p>
    <w:p w:rsidR="006F0392" w:rsidRDefault="006F0392" w:rsidP="00AB58C9">
      <w:pPr>
        <w:pBdr>
          <w:top w:val="single" w:sz="6" w:space="1" w:color="auto"/>
        </w:pBdr>
        <w:spacing w:after="0" w:line="240" w:lineRule="auto"/>
        <w:ind w:left="708" w:hanging="708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6F0392" w:rsidRDefault="006F0392" w:rsidP="00AB58C9">
      <w:pPr>
        <w:pBdr>
          <w:top w:val="single" w:sz="6" w:space="1" w:color="auto"/>
        </w:pBdr>
        <w:spacing w:after="0" w:line="240" w:lineRule="auto"/>
        <w:ind w:left="708" w:hanging="708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6F0392" w:rsidRDefault="006F0392" w:rsidP="00AB58C9">
      <w:pPr>
        <w:pBdr>
          <w:top w:val="single" w:sz="6" w:space="1" w:color="auto"/>
        </w:pBdr>
        <w:spacing w:after="0" w:line="240" w:lineRule="auto"/>
        <w:ind w:left="708" w:hanging="708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9F301A" w:rsidRDefault="009F301A">
      <w:pPr>
        <w:rPr>
          <w:rFonts w:ascii="Arial" w:eastAsia="Times New Roman" w:hAnsi="Arial" w:cs="Arial"/>
          <w:sz w:val="16"/>
          <w:szCs w:val="16"/>
          <w:lang w:eastAsia="es-CO"/>
        </w:rPr>
      </w:pPr>
      <w:r>
        <w:rPr>
          <w:rFonts w:ascii="Arial" w:eastAsia="Times New Roman" w:hAnsi="Arial" w:cs="Arial"/>
          <w:sz w:val="16"/>
          <w:szCs w:val="16"/>
          <w:lang w:eastAsia="es-CO"/>
        </w:rPr>
        <w:br w:type="page"/>
      </w:r>
    </w:p>
    <w:tbl>
      <w:tblPr>
        <w:tblW w:w="4000" w:type="pct"/>
        <w:tblCellSpacing w:w="15" w:type="dxa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5400"/>
      </w:tblGrid>
      <w:tr w:rsidR="006F0392" w:rsidRPr="006F0392" w:rsidTr="006F03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F0392" w:rsidRDefault="006F0392" w:rsidP="006F0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20"/>
                <w:szCs w:val="20"/>
                <w:lang w:eastAsia="es-CO"/>
              </w:rPr>
            </w:pPr>
          </w:p>
          <w:p w:rsidR="006F0392" w:rsidRPr="006F0392" w:rsidRDefault="006F0392" w:rsidP="009F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8B"/>
                <w:sz w:val="20"/>
                <w:szCs w:val="20"/>
                <w:lang w:eastAsia="es-CO"/>
              </w:rPr>
              <w:t>E</w:t>
            </w:r>
            <w:r w:rsidR="009F301A">
              <w:rPr>
                <w:rFonts w:ascii="Arial" w:eastAsia="Times New Roman" w:hAnsi="Arial" w:cs="Arial"/>
                <w:b/>
                <w:bCs/>
                <w:color w:val="00008B"/>
                <w:sz w:val="20"/>
                <w:szCs w:val="20"/>
                <w:lang w:eastAsia="es-CO"/>
              </w:rPr>
              <w:t>VALUACIÓ</w:t>
            </w:r>
            <w:r w:rsidRPr="006F0392">
              <w:rPr>
                <w:rFonts w:ascii="Arial" w:eastAsia="Times New Roman" w:hAnsi="Arial" w:cs="Arial"/>
                <w:b/>
                <w:bCs/>
                <w:color w:val="00008B"/>
                <w:sz w:val="20"/>
                <w:szCs w:val="20"/>
                <w:lang w:eastAsia="es-CO"/>
              </w:rPr>
              <w:t xml:space="preserve">N REALIZADA POR LOS PROFESORES DEL </w:t>
            </w:r>
            <w:r w:rsidR="009F301A">
              <w:rPr>
                <w:rFonts w:ascii="Arial" w:eastAsia="Times New Roman" w:hAnsi="Arial" w:cs="Arial"/>
                <w:b/>
                <w:bCs/>
                <w:color w:val="00008B"/>
                <w:sz w:val="20"/>
                <w:szCs w:val="20"/>
                <w:lang w:eastAsia="es-CO"/>
              </w:rPr>
              <w:t>DEPARTAMENTO (COEVALUACIÓ</w:t>
            </w:r>
            <w:r w:rsidRPr="006F0392">
              <w:rPr>
                <w:rFonts w:ascii="Arial" w:eastAsia="Times New Roman" w:hAnsi="Arial" w:cs="Arial"/>
                <w:b/>
                <w:bCs/>
                <w:color w:val="00008B"/>
                <w:sz w:val="20"/>
                <w:szCs w:val="20"/>
                <w:lang w:eastAsia="es-CO"/>
              </w:rPr>
              <w:t>N)</w:t>
            </w:r>
          </w:p>
        </w:tc>
      </w:tr>
      <w:tr w:rsidR="006F0392" w:rsidRPr="006F0392" w:rsidTr="009F301A">
        <w:trPr>
          <w:tblCellSpacing w:w="15" w:type="dxa"/>
        </w:trPr>
        <w:tc>
          <w:tcPr>
            <w:tcW w:w="1203" w:type="pct"/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F0392" w:rsidRPr="006F0392" w:rsidTr="009F30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6F0392" w:rsidRPr="006F0392" w:rsidRDefault="006F0392" w:rsidP="006F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50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5792"/>
        <w:gridCol w:w="400"/>
        <w:gridCol w:w="400"/>
        <w:gridCol w:w="400"/>
        <w:gridCol w:w="401"/>
        <w:gridCol w:w="694"/>
        <w:gridCol w:w="472"/>
      </w:tblGrid>
      <w:tr w:rsidR="006F0392" w:rsidRPr="006F0392" w:rsidTr="006F0392">
        <w:trPr>
          <w:tblCellSpacing w:w="0" w:type="dxa"/>
          <w:jc w:val="center"/>
        </w:trPr>
        <w:tc>
          <w:tcPr>
            <w:tcW w:w="3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1. RELACIONES INTERPERSONALES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MA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I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MI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NA/NR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CAL</w:t>
            </w:r>
          </w:p>
        </w:tc>
      </w:tr>
      <w:tr w:rsidR="006F0392" w:rsidRPr="006F0392" w:rsidTr="006F03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Trata a sus compañeros con dignidad y respeto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F0392" w:rsidRPr="006F0392" w:rsidTr="006F03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Está dispuesto al diálogo y la comunicación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F0392" w:rsidRPr="006F0392" w:rsidTr="006F03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Confronta las ideas en debates y discusiones académicas con dignidad y respeto por los demás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F0392" w:rsidRPr="006F0392" w:rsidTr="006F03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Asume un comportamiento ético con sus colegas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F0392" w:rsidRPr="006F0392" w:rsidTr="006F03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Muestra espíritu de solidaridad y colaboración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F0392" w:rsidRPr="006F0392" w:rsidTr="006F03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Discute con los colegas los contenidos, metodología, bibliografía y demás aspectos de sus asignaturas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F0392" w:rsidRPr="006F0392" w:rsidTr="006F039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Totales por característica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F0392" w:rsidRPr="006F0392" w:rsidTr="006F0392">
        <w:trPr>
          <w:tblCellSpacing w:w="0" w:type="dxa"/>
          <w:jc w:val="center"/>
        </w:trPr>
        <w:tc>
          <w:tcPr>
            <w:tcW w:w="3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2. COMPROMISO ACADÉMICO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MA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I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MI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NA/NR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CAL</w:t>
            </w:r>
          </w:p>
        </w:tc>
      </w:tr>
      <w:tr w:rsidR="006F0392" w:rsidRPr="006F0392" w:rsidTr="006F03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Goza de reconocida autoridad académica en su área de conocimientos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F0392" w:rsidRPr="006F0392" w:rsidTr="006F03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Presenta una alta producción académica en su área de conocimientos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F0392" w:rsidRPr="006F0392" w:rsidTr="006F03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Comparte con generosidad sus conocimientos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F0392" w:rsidRPr="006F0392" w:rsidTr="006F03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Promueve o participa en la conformación de comunidades académicas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F0392" w:rsidRPr="006F0392" w:rsidTr="006F03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Asume con responsabilidad los compromisos del trabajo en equipo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F0392" w:rsidRPr="006F0392" w:rsidTr="006F03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Formula propuestas académicas argumentadas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F0392" w:rsidRPr="006F0392" w:rsidTr="006F039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F0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Totales por característica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392" w:rsidRPr="006F0392" w:rsidRDefault="006F0392" w:rsidP="006F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6F0392" w:rsidRPr="006F0392" w:rsidRDefault="006F0392" w:rsidP="006F03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6F0392">
        <w:rPr>
          <w:rFonts w:ascii="Arial" w:eastAsia="Times New Roman" w:hAnsi="Arial" w:cs="Arial"/>
          <w:vanish/>
          <w:sz w:val="16"/>
          <w:szCs w:val="16"/>
          <w:lang w:eastAsia="es-CO"/>
        </w:rPr>
        <w:t>Principio del formulario</w:t>
      </w:r>
    </w:p>
    <w:p w:rsidR="006F0392" w:rsidRDefault="006F0392" w:rsidP="006F0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6F0392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033" type="#_x0000_t75" style="width:55.5pt;height:22.5pt" o:ole="">
            <v:imagedata r:id="rId6" o:title=""/>
          </v:shape>
          <w:control r:id="rId7" w:name="DefaultOcxName1" w:shapeid="_x0000_i1033"/>
        </w:object>
      </w:r>
    </w:p>
    <w:p w:rsidR="006F0392" w:rsidRDefault="006F0392" w:rsidP="006F0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6F0392" w:rsidRDefault="006F0392" w:rsidP="006F0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9F301A" w:rsidRDefault="009F301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br w:type="page"/>
      </w:r>
    </w:p>
    <w:tbl>
      <w:tblPr>
        <w:tblW w:w="4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5400"/>
      </w:tblGrid>
      <w:tr w:rsidR="00E627A3" w:rsidRPr="00E627A3" w:rsidTr="00E627A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CO"/>
              </w:rPr>
              <w:lastRenderedPageBreak/>
              <w:t>EVALUACIÓN REALIZADA POR EL DIRECTOR DE DEPARTAMENTO</w:t>
            </w:r>
            <w:r w:rsidR="003C56EB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s-CO"/>
              </w:rPr>
              <w:t xml:space="preserve"> AL CUAL ESTA ADSCRITO EL DOCENTES</w:t>
            </w:r>
          </w:p>
        </w:tc>
      </w:tr>
      <w:tr w:rsidR="00E627A3" w:rsidRPr="00E627A3" w:rsidTr="009F301A">
        <w:trPr>
          <w:tblCellSpacing w:w="15" w:type="dxa"/>
        </w:trPr>
        <w:tc>
          <w:tcPr>
            <w:tcW w:w="1203" w:type="pct"/>
            <w:shd w:val="clear" w:color="auto" w:fill="FFFFFF"/>
            <w:vAlign w:val="center"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627A3" w:rsidRPr="00E627A3" w:rsidTr="009F30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627A3" w:rsidRPr="00E627A3" w:rsidTr="009F30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E627A3" w:rsidRPr="00E627A3" w:rsidRDefault="00E627A3" w:rsidP="00E6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50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5946"/>
        <w:gridCol w:w="2613"/>
      </w:tblGrid>
      <w:tr w:rsidR="00E627A3" w:rsidRPr="00E627A3" w:rsidTr="00E627A3">
        <w:trPr>
          <w:tblCellSpacing w:w="0" w:type="dxa"/>
          <w:jc w:val="center"/>
        </w:trPr>
        <w:tc>
          <w:tcPr>
            <w:tcW w:w="3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CARACTERISTICAS Y VARIABLES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CONCEPTO</w:t>
            </w:r>
          </w:p>
        </w:tc>
      </w:tr>
      <w:tr w:rsidR="00E627A3" w:rsidRPr="00E627A3" w:rsidTr="00E627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1. RELACIONES INTERPERSONALES</w:t>
            </w:r>
          </w:p>
        </w:tc>
      </w:tr>
      <w:tr w:rsidR="00E627A3" w:rsidRPr="00E627A3" w:rsidTr="00E627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 ecuánime y respetuoso en el trato con los colegas y otros estamentos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7A3" w:rsidRPr="00E627A3" w:rsidRDefault="00E627A3" w:rsidP="00E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627A3" w:rsidRPr="00E627A3" w:rsidTr="00E627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Tiene disposición para dialogar y comunicarse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7A3" w:rsidRPr="00E627A3" w:rsidRDefault="00E627A3" w:rsidP="00E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627A3" w:rsidRPr="00E627A3" w:rsidTr="00E627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2. ACTIVIDADES DEL DEPARTAMENTO</w:t>
            </w:r>
          </w:p>
        </w:tc>
      </w:tr>
      <w:tr w:rsidR="00E627A3" w:rsidRPr="00E627A3" w:rsidTr="00E627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Asiste y participa efectivamente en las actividades del departamento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7A3" w:rsidRPr="00E627A3" w:rsidRDefault="00E627A3" w:rsidP="00E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627A3" w:rsidRPr="00E627A3" w:rsidTr="00E627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Cumple con los horarios establecidos para las actividades académicas del departamento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7A3" w:rsidRPr="00E627A3" w:rsidRDefault="00E627A3" w:rsidP="00E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627A3" w:rsidRPr="00E627A3" w:rsidTr="00E627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Presenta oportunamente informes de las comisiones académicas y administrativas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7A3" w:rsidRPr="00E627A3" w:rsidRDefault="00E627A3" w:rsidP="00E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627A3" w:rsidRPr="00E627A3" w:rsidTr="00E627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Presenta oportunamente las calificaciones de los estudiantes al departamento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7A3" w:rsidRPr="00E627A3" w:rsidRDefault="00E627A3" w:rsidP="00E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627A3" w:rsidRPr="00E627A3" w:rsidTr="00E627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Muestra interés por el mejoramiento del departamento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7A3" w:rsidRPr="00E627A3" w:rsidRDefault="00E627A3" w:rsidP="00E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627A3" w:rsidRPr="00E627A3" w:rsidTr="00E627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3. LABOR ACADÉMICA (Profesores de Tiempo completo)</w:t>
            </w:r>
          </w:p>
        </w:tc>
      </w:tr>
      <w:tr w:rsidR="00E627A3" w:rsidRPr="00E627A3" w:rsidTr="00E627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Presenta oportuna y adecuadamente el proyecto de labor académica y su respectivo plan de trabajo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7A3" w:rsidRPr="00E627A3" w:rsidRDefault="00E627A3" w:rsidP="00E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627A3" w:rsidRPr="00E627A3" w:rsidTr="00E627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Concierta el proyecto de labor académica.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7A3" w:rsidRPr="00E627A3" w:rsidRDefault="00E627A3" w:rsidP="00E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627A3" w:rsidRPr="00E627A3" w:rsidTr="00E627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Presenta oportunamente los informes y resultados que le son requeridos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7A3" w:rsidRPr="00E627A3" w:rsidRDefault="00E627A3" w:rsidP="00E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627A3" w:rsidRPr="00E627A3" w:rsidTr="00E627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Cumple las actividades programadas en la labor académica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7A3" w:rsidRPr="00E627A3" w:rsidRDefault="00E627A3" w:rsidP="00E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627A3" w:rsidRPr="00E627A3" w:rsidTr="00E627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4. INVESTIGACIÓN</w:t>
            </w:r>
          </w:p>
        </w:tc>
      </w:tr>
      <w:tr w:rsidR="00E627A3" w:rsidRPr="00E627A3" w:rsidTr="00E627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 Docente realiza investigación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7A3" w:rsidRPr="00E627A3" w:rsidRDefault="00E627A3" w:rsidP="00E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627A3" w:rsidRPr="00E627A3" w:rsidTr="00E627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Presenta proyectos de investigación ante el sistema de investigaciones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7A3" w:rsidRPr="00E627A3" w:rsidRDefault="00E627A3" w:rsidP="00E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627A3" w:rsidRPr="00E627A3" w:rsidTr="00E627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Los resultados de las investigaciones aportan al mejoramiento del departamento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7A3" w:rsidRPr="00E627A3" w:rsidRDefault="00E627A3" w:rsidP="00E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627A3" w:rsidRPr="00E627A3" w:rsidTr="00E627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5. PROYECCION SOCIAL</w:t>
            </w:r>
          </w:p>
        </w:tc>
      </w:tr>
      <w:tr w:rsidR="00E627A3" w:rsidRPr="00E627A3" w:rsidTr="00E627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 docente realiza actividades de proyección social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7A3" w:rsidRPr="00E627A3" w:rsidRDefault="00E627A3" w:rsidP="00E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627A3" w:rsidRPr="00E627A3" w:rsidTr="00E627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A3" w:rsidRPr="00E627A3" w:rsidRDefault="00E627A3" w:rsidP="00E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627A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Las actividades de proyección social tienen impacto en la comunidad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7A3" w:rsidRPr="00E627A3" w:rsidRDefault="00E627A3" w:rsidP="00E6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6F0392" w:rsidRPr="006F0392" w:rsidRDefault="006F0392" w:rsidP="006F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874C6" w:rsidRDefault="00D874C6" w:rsidP="006F03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D874C6" w:rsidRDefault="00D874C6" w:rsidP="006F03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D874C6" w:rsidRDefault="00D874C6" w:rsidP="006F03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D874C6" w:rsidRDefault="00D874C6" w:rsidP="006F03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D874C6" w:rsidRDefault="00D874C6" w:rsidP="006F03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D874C6" w:rsidRDefault="00D874C6" w:rsidP="006F03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D874C6" w:rsidRDefault="00D874C6" w:rsidP="006F03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D874C6" w:rsidRDefault="00D874C6" w:rsidP="006F03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9F301A" w:rsidRDefault="009F301A">
      <w:pPr>
        <w:rPr>
          <w:rFonts w:ascii="Arial" w:eastAsia="Times New Roman" w:hAnsi="Arial" w:cs="Arial"/>
          <w:sz w:val="16"/>
          <w:szCs w:val="16"/>
          <w:lang w:eastAsia="es-CO"/>
        </w:rPr>
      </w:pPr>
      <w:r>
        <w:rPr>
          <w:rFonts w:ascii="Arial" w:eastAsia="Times New Roman" w:hAnsi="Arial" w:cs="Arial"/>
          <w:sz w:val="16"/>
          <w:szCs w:val="16"/>
          <w:lang w:eastAsia="es-CO"/>
        </w:rPr>
        <w:br w:type="page"/>
      </w:r>
    </w:p>
    <w:tbl>
      <w:tblPr>
        <w:tblW w:w="117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0"/>
      </w:tblGrid>
      <w:tr w:rsidR="00D874C6" w:rsidRPr="00D874C6" w:rsidTr="003C56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66" w:type="pct"/>
              <w:tblCellSpacing w:w="15" w:type="dxa"/>
              <w:tblInd w:w="32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2087"/>
              <w:gridCol w:w="2707"/>
              <w:gridCol w:w="2528"/>
              <w:gridCol w:w="2083"/>
              <w:gridCol w:w="293"/>
            </w:tblGrid>
            <w:tr w:rsidR="00D874C6" w:rsidRPr="00D874C6" w:rsidTr="00DA1770">
              <w:trPr>
                <w:trHeight w:val="253"/>
                <w:tblCellSpacing w:w="15" w:type="dxa"/>
              </w:trPr>
              <w:tc>
                <w:tcPr>
                  <w:tcW w:w="4970" w:type="pct"/>
                  <w:gridSpan w:val="6"/>
                  <w:vAlign w:val="center"/>
                  <w:hideMark/>
                </w:tcPr>
                <w:p w:rsidR="00D874C6" w:rsidRPr="00D874C6" w:rsidRDefault="009F301A" w:rsidP="003C56EB">
                  <w:pPr>
                    <w:spacing w:after="0" w:line="240" w:lineRule="auto"/>
                    <w:ind w:left="49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0"/>
                      <w:szCs w:val="20"/>
                      <w:lang w:eastAsia="es-CO"/>
                    </w:rPr>
                    <w:lastRenderedPageBreak/>
                    <w:t>EVALUACIÓ</w:t>
                  </w:r>
                  <w:r w:rsidR="00D874C6" w:rsidRPr="00D874C6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0"/>
                      <w:szCs w:val="20"/>
                      <w:lang w:eastAsia="es-CO"/>
                    </w:rPr>
                    <w:t>N REALIZADA POR LOS DIRECTORES DE PROGRAMA</w:t>
                  </w:r>
                  <w:r w:rsidR="00DA1770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0"/>
                      <w:szCs w:val="20"/>
                      <w:lang w:eastAsia="es-CO"/>
                    </w:rPr>
                    <w:t xml:space="preserve"> A LOS CUALES PRESTA SERVICIOS EL DOCENTE</w:t>
                  </w:r>
                </w:p>
              </w:tc>
            </w:tr>
            <w:tr w:rsidR="00D874C6" w:rsidRPr="00D874C6" w:rsidTr="009F301A">
              <w:trPr>
                <w:trHeight w:val="321"/>
                <w:tblCellSpacing w:w="15" w:type="dxa"/>
              </w:trPr>
              <w:tc>
                <w:tcPr>
                  <w:tcW w:w="2568" w:type="pct"/>
                  <w:gridSpan w:val="3"/>
                  <w:vAlign w:val="center"/>
                </w:tcPr>
                <w:p w:rsidR="00D874C6" w:rsidRPr="00D874C6" w:rsidRDefault="00D874C6" w:rsidP="003C56EB">
                  <w:pPr>
                    <w:spacing w:after="0" w:line="240" w:lineRule="auto"/>
                    <w:ind w:left="4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388" w:type="pct"/>
                  <w:gridSpan w:val="3"/>
                  <w:vAlign w:val="center"/>
                </w:tcPr>
                <w:p w:rsidR="00D874C6" w:rsidRPr="00D874C6" w:rsidRDefault="00D874C6" w:rsidP="003C56EB">
                  <w:pPr>
                    <w:spacing w:after="0" w:line="240" w:lineRule="auto"/>
                    <w:ind w:left="49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874C6" w:rsidRPr="00D874C6" w:rsidTr="009F301A">
              <w:trPr>
                <w:trHeight w:val="304"/>
                <w:tblCellSpacing w:w="15" w:type="dxa"/>
              </w:trPr>
              <w:tc>
                <w:tcPr>
                  <w:tcW w:w="2568" w:type="pct"/>
                  <w:gridSpan w:val="3"/>
                  <w:vAlign w:val="center"/>
                </w:tcPr>
                <w:p w:rsidR="00D874C6" w:rsidRPr="00D874C6" w:rsidRDefault="00D874C6" w:rsidP="003C56EB">
                  <w:pPr>
                    <w:spacing w:after="0" w:line="240" w:lineRule="auto"/>
                    <w:ind w:left="4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388" w:type="pct"/>
                  <w:gridSpan w:val="3"/>
                  <w:vAlign w:val="center"/>
                </w:tcPr>
                <w:p w:rsidR="00D874C6" w:rsidRPr="00D874C6" w:rsidRDefault="00D874C6" w:rsidP="003C56EB">
                  <w:pPr>
                    <w:spacing w:after="0" w:line="240" w:lineRule="auto"/>
                    <w:ind w:left="49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874C6" w:rsidRPr="00D874C6" w:rsidTr="009F301A">
              <w:trPr>
                <w:trHeight w:val="304"/>
                <w:tblCellSpacing w:w="15" w:type="dxa"/>
              </w:trPr>
              <w:tc>
                <w:tcPr>
                  <w:tcW w:w="2568" w:type="pct"/>
                  <w:gridSpan w:val="3"/>
                  <w:vAlign w:val="center"/>
                </w:tcPr>
                <w:p w:rsidR="00D874C6" w:rsidRPr="00D874C6" w:rsidRDefault="00D874C6" w:rsidP="003C56EB">
                  <w:pPr>
                    <w:spacing w:after="0" w:line="240" w:lineRule="auto"/>
                    <w:ind w:left="4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388" w:type="pct"/>
                  <w:gridSpan w:val="3"/>
                  <w:vAlign w:val="center"/>
                </w:tcPr>
                <w:p w:rsidR="00D874C6" w:rsidRPr="00D874C6" w:rsidRDefault="00D874C6" w:rsidP="003C56EB">
                  <w:pPr>
                    <w:spacing w:after="0" w:line="240" w:lineRule="auto"/>
                    <w:ind w:left="49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874C6" w:rsidRPr="00D874C6" w:rsidTr="009F301A">
              <w:tblPrEx>
                <w:jc w:val="center"/>
                <w:tblCellSpacing w:w="0" w:type="dxa"/>
                <w:tblInd w:w="0" w:type="dxa"/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Before w:val="1"/>
                <w:gridAfter w:val="1"/>
                <w:wBefore w:w="198" w:type="pct"/>
                <w:wAfter w:w="94" w:type="pct"/>
                <w:tblCellSpacing w:w="0" w:type="dxa"/>
                <w:jc w:val="center"/>
              </w:trPr>
              <w:tc>
                <w:tcPr>
                  <w:tcW w:w="362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3366"/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es-CO"/>
                    </w:rPr>
                    <w:t>CARACTERISTICAS Y VARIABLES</w:t>
                  </w:r>
                </w:p>
              </w:tc>
              <w:tc>
                <w:tcPr>
                  <w:tcW w:w="10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3366"/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es-CO"/>
                    </w:rPr>
                    <w:t>CONCEPTO</w:t>
                  </w:r>
                </w:p>
              </w:tc>
            </w:tr>
            <w:tr w:rsidR="00D874C6" w:rsidRPr="00D874C6" w:rsidTr="009F301A">
              <w:tblPrEx>
                <w:jc w:val="center"/>
                <w:tblCellSpacing w:w="0" w:type="dxa"/>
                <w:tblInd w:w="0" w:type="dxa"/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Before w:val="1"/>
                <w:gridAfter w:val="1"/>
                <w:wBefore w:w="198" w:type="pct"/>
                <w:wAfter w:w="94" w:type="pct"/>
                <w:tblCellSpacing w:w="0" w:type="dxa"/>
                <w:jc w:val="center"/>
              </w:trPr>
              <w:tc>
                <w:tcPr>
                  <w:tcW w:w="464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3366"/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es-CO"/>
                    </w:rPr>
                    <w:t>1. RELACIONES INTERPERSONALES</w:t>
                  </w:r>
                </w:p>
              </w:tc>
            </w:tr>
            <w:tr w:rsidR="00D874C6" w:rsidRPr="00D874C6" w:rsidTr="009F301A">
              <w:tblPrEx>
                <w:jc w:val="center"/>
                <w:tblCellSpacing w:w="0" w:type="dxa"/>
                <w:tblInd w:w="0" w:type="dxa"/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Before w:val="1"/>
                <w:gridAfter w:val="1"/>
                <w:wBefore w:w="198" w:type="pct"/>
                <w:wAfter w:w="94" w:type="pct"/>
                <w:tblCellSpacing w:w="0" w:type="dxa"/>
                <w:jc w:val="center"/>
              </w:trPr>
              <w:tc>
                <w:tcPr>
                  <w:tcW w:w="10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1.1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Es respetuoso en el trato con los colegas y otros estamentos</w:t>
                  </w:r>
                </w:p>
              </w:tc>
              <w:tc>
                <w:tcPr>
                  <w:tcW w:w="10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874C6" w:rsidRPr="00D874C6" w:rsidRDefault="00D874C6" w:rsidP="00D87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874C6" w:rsidRPr="00D874C6" w:rsidTr="009F301A">
              <w:tblPrEx>
                <w:jc w:val="center"/>
                <w:tblCellSpacing w:w="0" w:type="dxa"/>
                <w:tblInd w:w="0" w:type="dxa"/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Before w:val="1"/>
                <w:gridAfter w:val="1"/>
                <w:wBefore w:w="198" w:type="pct"/>
                <w:wAfter w:w="94" w:type="pct"/>
                <w:tblCellSpacing w:w="0" w:type="dxa"/>
                <w:jc w:val="center"/>
              </w:trPr>
              <w:tc>
                <w:tcPr>
                  <w:tcW w:w="10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1.2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Tiene disposición para el diálogo y la comunicación</w:t>
                  </w:r>
                </w:p>
              </w:tc>
              <w:tc>
                <w:tcPr>
                  <w:tcW w:w="10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874C6" w:rsidRPr="00D874C6" w:rsidRDefault="00D874C6" w:rsidP="00D87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874C6" w:rsidRPr="00D874C6" w:rsidTr="009F301A">
              <w:tblPrEx>
                <w:jc w:val="center"/>
                <w:tblCellSpacing w:w="0" w:type="dxa"/>
                <w:tblInd w:w="0" w:type="dxa"/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Before w:val="1"/>
                <w:gridAfter w:val="1"/>
                <w:wBefore w:w="198" w:type="pct"/>
                <w:wAfter w:w="94" w:type="pct"/>
                <w:tblCellSpacing w:w="0" w:type="dxa"/>
                <w:jc w:val="center"/>
              </w:trPr>
              <w:tc>
                <w:tcPr>
                  <w:tcW w:w="464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3366"/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es-CO"/>
                    </w:rPr>
                    <w:t>2. CUMPLIMIENTO</w:t>
                  </w:r>
                </w:p>
              </w:tc>
            </w:tr>
            <w:tr w:rsidR="00D874C6" w:rsidRPr="00D874C6" w:rsidTr="009F301A">
              <w:tblPrEx>
                <w:jc w:val="center"/>
                <w:tblCellSpacing w:w="0" w:type="dxa"/>
                <w:tblInd w:w="0" w:type="dxa"/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Before w:val="1"/>
                <w:gridAfter w:val="1"/>
                <w:wBefore w:w="198" w:type="pct"/>
                <w:wAfter w:w="94" w:type="pct"/>
                <w:tblCellSpacing w:w="0" w:type="dxa"/>
                <w:jc w:val="center"/>
              </w:trPr>
              <w:tc>
                <w:tcPr>
                  <w:tcW w:w="10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2.1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Presenta oportuna y adecuadamente el programa de las asignaturas, núcleos o actividades a su cargo</w:t>
                  </w:r>
                </w:p>
              </w:tc>
              <w:tc>
                <w:tcPr>
                  <w:tcW w:w="10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874C6" w:rsidRPr="00D874C6" w:rsidRDefault="00D874C6" w:rsidP="00D87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874C6" w:rsidRPr="00D874C6" w:rsidTr="009F301A">
              <w:tblPrEx>
                <w:jc w:val="center"/>
                <w:tblCellSpacing w:w="0" w:type="dxa"/>
                <w:tblInd w:w="0" w:type="dxa"/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Before w:val="1"/>
                <w:gridAfter w:val="1"/>
                <w:wBefore w:w="198" w:type="pct"/>
                <w:wAfter w:w="94" w:type="pct"/>
                <w:tblCellSpacing w:w="0" w:type="dxa"/>
                <w:jc w:val="center"/>
              </w:trPr>
              <w:tc>
                <w:tcPr>
                  <w:tcW w:w="10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2.2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Atiende efectivamente las recomendaciones hechas por la dirección del programa</w:t>
                  </w:r>
                </w:p>
              </w:tc>
              <w:tc>
                <w:tcPr>
                  <w:tcW w:w="10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874C6" w:rsidRPr="00D874C6" w:rsidRDefault="00D874C6" w:rsidP="00D87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874C6" w:rsidRPr="00D874C6" w:rsidTr="009F301A">
              <w:tblPrEx>
                <w:jc w:val="center"/>
                <w:tblCellSpacing w:w="0" w:type="dxa"/>
                <w:tblInd w:w="0" w:type="dxa"/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Before w:val="1"/>
                <w:gridAfter w:val="1"/>
                <w:wBefore w:w="198" w:type="pct"/>
                <w:wAfter w:w="94" w:type="pct"/>
                <w:tblCellSpacing w:w="0" w:type="dxa"/>
                <w:jc w:val="center"/>
              </w:trPr>
              <w:tc>
                <w:tcPr>
                  <w:tcW w:w="10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2.3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Participa en las actividades del programa</w:t>
                  </w:r>
                </w:p>
              </w:tc>
              <w:tc>
                <w:tcPr>
                  <w:tcW w:w="10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874C6" w:rsidRPr="00D874C6" w:rsidRDefault="00D874C6" w:rsidP="00D87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874C6" w:rsidRPr="00D874C6" w:rsidTr="009F301A">
              <w:tblPrEx>
                <w:jc w:val="center"/>
                <w:tblCellSpacing w:w="0" w:type="dxa"/>
                <w:tblInd w:w="0" w:type="dxa"/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Before w:val="1"/>
                <w:gridAfter w:val="1"/>
                <w:wBefore w:w="198" w:type="pct"/>
                <w:wAfter w:w="94" w:type="pct"/>
                <w:tblCellSpacing w:w="0" w:type="dxa"/>
                <w:jc w:val="center"/>
              </w:trPr>
              <w:tc>
                <w:tcPr>
                  <w:tcW w:w="10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2.4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Atiende oportunamente a los estudiantes</w:t>
                  </w:r>
                </w:p>
              </w:tc>
              <w:tc>
                <w:tcPr>
                  <w:tcW w:w="10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874C6" w:rsidRPr="00D874C6" w:rsidRDefault="00D874C6" w:rsidP="00D87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874C6" w:rsidRPr="00D874C6" w:rsidTr="009F301A">
              <w:tblPrEx>
                <w:jc w:val="center"/>
                <w:tblCellSpacing w:w="0" w:type="dxa"/>
                <w:tblInd w:w="0" w:type="dxa"/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Before w:val="1"/>
                <w:gridAfter w:val="1"/>
                <w:wBefore w:w="198" w:type="pct"/>
                <w:wAfter w:w="94" w:type="pct"/>
                <w:tblCellSpacing w:w="0" w:type="dxa"/>
                <w:jc w:val="center"/>
              </w:trPr>
              <w:tc>
                <w:tcPr>
                  <w:tcW w:w="10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2.5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Está comprometido con el currículo del programa al que presta sus servicios</w:t>
                  </w:r>
                </w:p>
              </w:tc>
              <w:tc>
                <w:tcPr>
                  <w:tcW w:w="10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874C6" w:rsidRPr="00D874C6" w:rsidRDefault="00D874C6" w:rsidP="00D87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874C6" w:rsidRPr="00D874C6" w:rsidTr="009F301A">
              <w:tblPrEx>
                <w:jc w:val="center"/>
                <w:tblCellSpacing w:w="0" w:type="dxa"/>
                <w:tblInd w:w="0" w:type="dxa"/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Before w:val="1"/>
                <w:gridAfter w:val="1"/>
                <w:wBefore w:w="198" w:type="pct"/>
                <w:wAfter w:w="94" w:type="pct"/>
                <w:tblCellSpacing w:w="0" w:type="dxa"/>
                <w:jc w:val="center"/>
              </w:trPr>
              <w:tc>
                <w:tcPr>
                  <w:tcW w:w="464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3366"/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es-CO"/>
                    </w:rPr>
                    <w:t>3. PROYECTOS E INFORMES</w:t>
                  </w:r>
                </w:p>
              </w:tc>
            </w:tr>
            <w:tr w:rsidR="00D874C6" w:rsidRPr="00D874C6" w:rsidTr="009F301A">
              <w:tblPrEx>
                <w:jc w:val="center"/>
                <w:tblCellSpacing w:w="0" w:type="dxa"/>
                <w:tblInd w:w="0" w:type="dxa"/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Before w:val="1"/>
                <w:gridAfter w:val="1"/>
                <w:wBefore w:w="198" w:type="pct"/>
                <w:wAfter w:w="94" w:type="pct"/>
                <w:tblCellSpacing w:w="0" w:type="dxa"/>
                <w:jc w:val="center"/>
              </w:trPr>
              <w:tc>
                <w:tcPr>
                  <w:tcW w:w="10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3.1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Presenta oportunamente los proyectos de las actividades académicas (prácticas, salidas de campo, visitas etc.)</w:t>
                  </w:r>
                </w:p>
              </w:tc>
              <w:tc>
                <w:tcPr>
                  <w:tcW w:w="10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874C6" w:rsidRPr="00D874C6" w:rsidRDefault="00D874C6" w:rsidP="00D87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874C6" w:rsidRPr="00D874C6" w:rsidTr="009F301A">
              <w:tblPrEx>
                <w:jc w:val="center"/>
                <w:tblCellSpacing w:w="0" w:type="dxa"/>
                <w:tblInd w:w="0" w:type="dxa"/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Before w:val="1"/>
                <w:gridAfter w:val="1"/>
                <w:wBefore w:w="198" w:type="pct"/>
                <w:wAfter w:w="94" w:type="pct"/>
                <w:tblCellSpacing w:w="0" w:type="dxa"/>
                <w:jc w:val="center"/>
              </w:trPr>
              <w:tc>
                <w:tcPr>
                  <w:tcW w:w="10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3.2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Los proyectos presentados cumplen con las condiciones necesarias para su adecuada ejecución</w:t>
                  </w:r>
                </w:p>
              </w:tc>
              <w:tc>
                <w:tcPr>
                  <w:tcW w:w="10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874C6" w:rsidRPr="00D874C6" w:rsidRDefault="00D874C6" w:rsidP="00D87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874C6" w:rsidRPr="00D874C6" w:rsidTr="009F301A">
              <w:tblPrEx>
                <w:jc w:val="center"/>
                <w:tblCellSpacing w:w="0" w:type="dxa"/>
                <w:tblInd w:w="0" w:type="dxa"/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Before w:val="1"/>
                <w:gridAfter w:val="1"/>
                <w:wBefore w:w="198" w:type="pct"/>
                <w:wAfter w:w="94" w:type="pct"/>
                <w:tblCellSpacing w:w="0" w:type="dxa"/>
                <w:jc w:val="center"/>
              </w:trPr>
              <w:tc>
                <w:tcPr>
                  <w:tcW w:w="10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3.3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Presenta oportunamente los informes de las actividades académicas</w:t>
                  </w:r>
                </w:p>
              </w:tc>
              <w:tc>
                <w:tcPr>
                  <w:tcW w:w="10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874C6" w:rsidRPr="00D874C6" w:rsidRDefault="00D874C6" w:rsidP="00D87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874C6" w:rsidRPr="00D874C6" w:rsidTr="009F301A">
              <w:tblPrEx>
                <w:jc w:val="center"/>
                <w:tblCellSpacing w:w="0" w:type="dxa"/>
                <w:tblInd w:w="0" w:type="dxa"/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Before w:val="1"/>
                <w:gridAfter w:val="1"/>
                <w:wBefore w:w="198" w:type="pct"/>
                <w:wAfter w:w="94" w:type="pct"/>
                <w:tblCellSpacing w:w="0" w:type="dxa"/>
                <w:jc w:val="center"/>
              </w:trPr>
              <w:tc>
                <w:tcPr>
                  <w:tcW w:w="10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3.4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4C6" w:rsidRPr="00D874C6" w:rsidRDefault="00D874C6" w:rsidP="00D87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D874C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Solicita oportunamente los recursos necesarios para las actividades académicas (transporte, materiales, insumos, etc.)</w:t>
                  </w:r>
                </w:p>
              </w:tc>
              <w:tc>
                <w:tcPr>
                  <w:tcW w:w="10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874C6" w:rsidRPr="00D874C6" w:rsidRDefault="00D874C6" w:rsidP="00D87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D874C6" w:rsidRPr="00D874C6" w:rsidRDefault="00D874C6" w:rsidP="00D8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6F0392" w:rsidRPr="006F0392" w:rsidRDefault="006F0392" w:rsidP="006F03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6F0392">
        <w:rPr>
          <w:rFonts w:ascii="Arial" w:eastAsia="Times New Roman" w:hAnsi="Arial" w:cs="Arial"/>
          <w:vanish/>
          <w:sz w:val="16"/>
          <w:szCs w:val="16"/>
          <w:lang w:eastAsia="es-CO"/>
        </w:rPr>
        <w:t>Final del formulario</w:t>
      </w:r>
    </w:p>
    <w:p w:rsidR="005F762C" w:rsidRPr="005F762C" w:rsidRDefault="005F762C" w:rsidP="00AB58C9">
      <w:pPr>
        <w:pBdr>
          <w:top w:val="single" w:sz="6" w:space="1" w:color="auto"/>
        </w:pBdr>
        <w:spacing w:after="0" w:line="240" w:lineRule="auto"/>
        <w:ind w:left="708" w:hanging="708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5F762C">
        <w:rPr>
          <w:rFonts w:ascii="Arial" w:eastAsia="Times New Roman" w:hAnsi="Arial" w:cs="Arial"/>
          <w:vanish/>
          <w:sz w:val="16"/>
          <w:szCs w:val="16"/>
          <w:lang w:eastAsia="es-CO"/>
        </w:rPr>
        <w:t>Final del formulario</w:t>
      </w:r>
    </w:p>
    <w:p w:rsidR="00221B95" w:rsidRDefault="009F301A"/>
    <w:sectPr w:rsidR="00221B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2C"/>
    <w:rsid w:val="002E3964"/>
    <w:rsid w:val="003C56EB"/>
    <w:rsid w:val="005F762C"/>
    <w:rsid w:val="006F0392"/>
    <w:rsid w:val="008E3641"/>
    <w:rsid w:val="008F151E"/>
    <w:rsid w:val="009D1ADE"/>
    <w:rsid w:val="009F301A"/>
    <w:rsid w:val="00AB58C9"/>
    <w:rsid w:val="00D874C6"/>
    <w:rsid w:val="00DA1770"/>
    <w:rsid w:val="00E6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5:docId w15:val="{B62982D1-0449-4B84-B8BA-394BA1A0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F762C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F76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F762C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F76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F762C"/>
    <w:rPr>
      <w:rFonts w:ascii="Arial" w:eastAsia="Times New Roman" w:hAnsi="Arial" w:cs="Arial"/>
      <w:vanish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1040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</dc:creator>
  <cp:lastModifiedBy>Asesor Desarrollo Académico</cp:lastModifiedBy>
  <cp:revision>9</cp:revision>
  <dcterms:created xsi:type="dcterms:W3CDTF">2017-05-10T22:03:00Z</dcterms:created>
  <dcterms:modified xsi:type="dcterms:W3CDTF">2017-05-10T23:04:00Z</dcterms:modified>
</cp:coreProperties>
</file>